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DE73A" w14:textId="0C7EAADA" w:rsidR="009A0BF2" w:rsidRPr="00E25113" w:rsidRDefault="002E7315" w:rsidP="009A0BF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26D31C0" wp14:editId="621A9AAB">
            <wp:simplePos x="0" y="0"/>
            <wp:positionH relativeFrom="margin">
              <wp:posOffset>1261745</wp:posOffset>
            </wp:positionH>
            <wp:positionV relativeFrom="margin">
              <wp:posOffset>-1950720</wp:posOffset>
            </wp:positionV>
            <wp:extent cx="7772400" cy="10685780"/>
            <wp:effectExtent l="1447800" t="0" r="1428750" b="0"/>
            <wp:wrapSquare wrapText="bothSides"/>
            <wp:docPr id="2" name="Рисунок 2" descr="C:\Users\USER\Desktop\Нуртдинов Р.Р. РП\2021-2022\РП для сайта\7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Нуртдинов Р.Р. РП\2021-2022\РП для сайта\7 класс 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772400" cy="1068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0BF2" w:rsidRPr="00E25113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«</w:t>
      </w:r>
      <w:proofErr w:type="spellStart"/>
      <w:r w:rsidR="009A0BF2" w:rsidRPr="00E25113">
        <w:rPr>
          <w:rFonts w:ascii="Times New Roman" w:hAnsi="Times New Roman"/>
          <w:sz w:val="24"/>
          <w:szCs w:val="24"/>
        </w:rPr>
        <w:t>Петровскозаводская</w:t>
      </w:r>
      <w:proofErr w:type="spellEnd"/>
      <w:r w:rsidR="009A0BF2" w:rsidRPr="00E25113">
        <w:rPr>
          <w:rFonts w:ascii="Times New Roman" w:hAnsi="Times New Roman"/>
          <w:sz w:val="24"/>
          <w:szCs w:val="24"/>
        </w:rPr>
        <w:t xml:space="preserve"> средняя общеобразовательная школа»</w:t>
      </w:r>
    </w:p>
    <w:p w14:paraId="0743C174" w14:textId="77777777" w:rsidR="00777BEF" w:rsidRPr="00E25113" w:rsidRDefault="00777BEF" w:rsidP="000E47F3">
      <w:pPr>
        <w:spacing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14:paraId="4D612128" w14:textId="77777777" w:rsidR="00777BEF" w:rsidRPr="00B15307" w:rsidRDefault="00777BEF" w:rsidP="00B15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предмету «Технология. Индустриальные технологии» </w:t>
      </w:r>
      <w:proofErr w:type="gramStart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="00B15307">
        <w:rPr>
          <w:rFonts w:ascii="Times New Roman" w:eastAsia="Times New Roman" w:hAnsi="Times New Roman" w:cs="Times New Roman"/>
          <w:sz w:val="24"/>
          <w:szCs w:val="24"/>
          <w:lang w:eastAsia="ru-RU"/>
        </w:rPr>
        <w:t>зработана</w:t>
      </w:r>
      <w:proofErr w:type="gramEnd"/>
      <w:r w:rsidR="00B15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учащихся 7 класса. 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 программа «Технология» для 7 класса разработана на основе: </w:t>
      </w:r>
    </w:p>
    <w:p w14:paraId="2241E735" w14:textId="4B5E6A90" w:rsidR="00777BEF" w:rsidRPr="00E25113" w:rsidRDefault="00B15307" w:rsidP="00B15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1.Федерального </w:t>
      </w:r>
      <w:r w:rsidR="001928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образовательного</w:t>
      </w:r>
      <w:r w:rsidR="00777BEF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77BEF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 общего образования, утвержден</w:t>
      </w:r>
      <w:r w:rsidR="00CB042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</w:t>
      </w:r>
      <w:r w:rsidR="00777BEF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Министерства образования и науки Российской Федерации от 17 декабря 2010 г. №1897.</w:t>
      </w:r>
    </w:p>
    <w:p w14:paraId="554F9067" w14:textId="0FA2F259" w:rsidR="00295A77" w:rsidRPr="00E25113" w:rsidRDefault="00B15307" w:rsidP="00B15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2.Основной общеобразовательной программы</w:t>
      </w:r>
      <w:r w:rsidR="00192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5A77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295A77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Петровскозаводская</w:t>
      </w:r>
      <w:proofErr w:type="spellEnd"/>
      <w:r w:rsidR="00295A77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20</w:t>
      </w:r>
      <w:r w:rsidR="0019282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F758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95A77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CF75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95A77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14:paraId="6863A970" w14:textId="754D1CCC" w:rsidR="00295A77" w:rsidRPr="00E25113" w:rsidRDefault="00B15307" w:rsidP="00B15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3.Учебного</w:t>
      </w:r>
      <w:r w:rsidR="00777BEF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92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5A77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295A77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Петровскозаводская</w:t>
      </w:r>
      <w:proofErr w:type="spellEnd"/>
      <w:r w:rsidR="00295A77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на 20</w:t>
      </w:r>
      <w:r w:rsidR="0019282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F758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95A77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CF758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95A77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14:paraId="52682EB7" w14:textId="77777777" w:rsidR="00777BEF" w:rsidRPr="00E25113" w:rsidRDefault="00777BEF" w:rsidP="00B15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D4F415" w14:textId="77777777" w:rsidR="00777BEF" w:rsidRPr="00E25113" w:rsidRDefault="00777BEF" w:rsidP="00777B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программе соответствует учебник  «Технология. Индустриальные технологии» (ФГОС)  по программе </w:t>
      </w:r>
      <w:proofErr w:type="spellStart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В.Д.Симоненко</w:t>
      </w:r>
      <w:proofErr w:type="spellEnd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учащихся 7 классов. Авторы: А.Т. Тищенко, </w:t>
      </w:r>
      <w:proofErr w:type="spellStart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В.Д.Симоненко</w:t>
      </w:r>
      <w:proofErr w:type="spellEnd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Издательство М., «</w:t>
      </w:r>
      <w:proofErr w:type="spellStart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-Граф» 2014 г.</w:t>
      </w:r>
    </w:p>
    <w:p w14:paraId="61A475AF" w14:textId="77777777" w:rsidR="00777BEF" w:rsidRPr="00E25113" w:rsidRDefault="00777BEF" w:rsidP="00777B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43B348" w14:textId="1B1D2119" w:rsidR="00777BEF" w:rsidRPr="00E25113" w:rsidRDefault="00777BEF" w:rsidP="000E47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-Граф» 2012 г. используется в данной рабочей </w:t>
      </w:r>
      <w:r w:rsidR="00192823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программе и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рассчитана на </w:t>
      </w:r>
      <w:r w:rsidR="00192823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70 часов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 (2 часа в неделю) в каждом классе</w:t>
      </w:r>
    </w:p>
    <w:p w14:paraId="2941D9E7" w14:textId="77777777" w:rsidR="00777BEF" w:rsidRPr="00E25113" w:rsidRDefault="00777BEF" w:rsidP="000E47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учебного предмета</w:t>
      </w:r>
    </w:p>
    <w:p w14:paraId="5E51396D" w14:textId="77777777" w:rsidR="00777BEF" w:rsidRPr="00E25113" w:rsidRDefault="00777BEF" w:rsidP="000E47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 </w:t>
      </w:r>
      <w:r w:rsidRPr="00E251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целями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изучения учебного предмета «Техноло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гия. Индустриальные технологии» являются:</w:t>
      </w:r>
    </w:p>
    <w:p w14:paraId="6D14E183" w14:textId="77777777" w:rsidR="00777BEF" w:rsidRPr="00E25113" w:rsidRDefault="00777BEF" w:rsidP="000E47F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представлений о составляющих </w:t>
      </w:r>
      <w:proofErr w:type="spellStart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proofErr w:type="spellEnd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современном производстве и распространённых в нём технологиях;</w:t>
      </w:r>
    </w:p>
    <w:p w14:paraId="551C5367" w14:textId="77777777" w:rsidR="00777BEF" w:rsidRPr="00E25113" w:rsidRDefault="00777BEF" w:rsidP="000E47F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технологического подхода как универсального алгоритма преобразующей и созидательной деятельности;</w:t>
      </w:r>
    </w:p>
    <w:p w14:paraId="3AB87727" w14:textId="77777777" w:rsidR="00777BEF" w:rsidRPr="00E25113" w:rsidRDefault="00777BEF" w:rsidP="000E47F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технологической культу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производства, развитие культуры труда подрастающего поколения на основе включения обучающихся в разнообраз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виды технологической деятельности по созданию личностно или общественно значимых продуктов труда;</w:t>
      </w:r>
    </w:p>
    <w:p w14:paraId="51BFD9C0" w14:textId="77777777" w:rsidR="00777BEF" w:rsidRPr="00E25113" w:rsidRDefault="00777BEF" w:rsidP="000E47F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необходимыми в повседневной жизни базовы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дами бытовой техники;</w:t>
      </w:r>
    </w:p>
    <w:p w14:paraId="481178A3" w14:textId="77777777" w:rsidR="00777BEF" w:rsidRPr="00E25113" w:rsidRDefault="00777BEF" w:rsidP="000E47F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</w:t>
      </w:r>
      <w:proofErr w:type="spellStart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специальными умениями, не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обходимыми для проектирования и создания продуктов тру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ведения домашнего хозяйства;</w:t>
      </w:r>
    </w:p>
    <w:p w14:paraId="614DCF8B" w14:textId="77777777" w:rsidR="00777BEF" w:rsidRPr="00E25113" w:rsidRDefault="00777BEF" w:rsidP="000E47F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обучающихся познавательных интересов, техни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 мышления, пространственного воображения, интел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лектуальных, творческих, коммуникативных и организатор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способностей;</w:t>
      </w:r>
    </w:p>
    <w:p w14:paraId="011FE888" w14:textId="77777777" w:rsidR="00777BEF" w:rsidRPr="00E25113" w:rsidRDefault="00777BEF" w:rsidP="000E47F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обучающихся опыта самостоятельной проектно-исследовательской деятельности;</w:t>
      </w:r>
    </w:p>
    <w:p w14:paraId="40286580" w14:textId="77777777" w:rsidR="00777BEF" w:rsidRPr="00E25113" w:rsidRDefault="00777BEF" w:rsidP="000E47F3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 людям различных профессий и результатам их труда; воспитание гражданских и патриотических качеств лич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ности;</w:t>
      </w:r>
    </w:p>
    <w:p w14:paraId="68CAACE6" w14:textId="77777777" w:rsidR="00777BEF" w:rsidRPr="00E25113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самоопределение школьников в усло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виях рынка труда, формирование гуманистически и праг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матически ориентированного мировоззрения, социально обоснованных ценностных ориентаций.</w:t>
      </w:r>
    </w:p>
    <w:p w14:paraId="4257F136" w14:textId="77777777" w:rsidR="00B15307" w:rsidRDefault="00B15307" w:rsidP="006D2502">
      <w:pPr>
        <w:spacing w:after="100" w:afterAutospacing="1" w:line="240" w:lineRule="auto"/>
        <w:ind w:left="283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2CD6F8C" w14:textId="77777777" w:rsidR="00777BEF" w:rsidRPr="00E25113" w:rsidRDefault="006D2502" w:rsidP="00B15307">
      <w:pPr>
        <w:spacing w:after="100" w:afterAutospacing="1" w:line="240" w:lineRule="auto"/>
        <w:ind w:left="28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Планируемые результаты изучения учебного предмета</w:t>
      </w:r>
    </w:p>
    <w:p w14:paraId="5E3D19E9" w14:textId="77777777" w:rsidR="00777BEF" w:rsidRPr="00E25113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Личностные результаты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обучающимися пред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мета «Технология. Индустриальные технологии»:</w:t>
      </w:r>
    </w:p>
    <w:p w14:paraId="6917E77E" w14:textId="77777777" w:rsidR="00777BEF" w:rsidRPr="00E25113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щего современному уровню развития науки и общественной практики;</w:t>
      </w:r>
    </w:p>
    <w:p w14:paraId="5518C389" w14:textId="77777777" w:rsidR="00777BEF" w:rsidRPr="00E25113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познавательной активности в области предметной технологической деятельности;</w:t>
      </w:r>
    </w:p>
    <w:p w14:paraId="321234CA" w14:textId="77777777" w:rsidR="00777BEF" w:rsidRPr="00E25113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товности и способности обучающихся к саморазвитию и са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мообразованию на основе мотивации к обучению и позна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нию; овладение элементами организации умственного и фи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зического труда;</w:t>
      </w:r>
    </w:p>
    <w:p w14:paraId="7F7FF0F0" w14:textId="77777777" w:rsidR="00777BEF" w:rsidRPr="00E25113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умственных и физических способностей при трудовой деятельности в различных сферах с позиций буду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социализации и стратификации;</w:t>
      </w:r>
    </w:p>
    <w:p w14:paraId="6A4B12EF" w14:textId="77777777" w:rsidR="00777BEF" w:rsidRPr="00E25113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творения перспективных потребностей;</w:t>
      </w:r>
    </w:p>
    <w:p w14:paraId="5D223C74" w14:textId="77777777" w:rsidR="00777BEF" w:rsidRPr="00E25113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осознанный выбор и построение дальнейшей индиви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сов, а также на основе формирования уважительного отно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шения к труду;</w:t>
      </w:r>
    </w:p>
    <w:p w14:paraId="057621FC" w14:textId="77777777" w:rsidR="00777BEF" w:rsidRPr="00E25113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тельной и профессиональной карьеры, осознание необходи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мости общественно полезного труда как условия безопасной и эффективной социализации;</w:t>
      </w:r>
    </w:p>
    <w:p w14:paraId="20026CFB" w14:textId="77777777" w:rsidR="00777BEF" w:rsidRPr="00E25113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лектива;</w:t>
      </w:r>
    </w:p>
    <w:p w14:paraId="181BA803" w14:textId="77777777" w:rsidR="00777BEF" w:rsidRPr="00E25113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технико-технологического и экономического мышления при организации своей деятельности;</w:t>
      </w:r>
    </w:p>
    <w:p w14:paraId="780931DC" w14:textId="77777777" w:rsidR="00777BEF" w:rsidRPr="00E25113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готовности к предпринимательской деятель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 сфере технологий, к рациональному ведению домаш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него хозяйства;</w:t>
      </w:r>
    </w:p>
    <w:p w14:paraId="13CABCA9" w14:textId="77777777" w:rsidR="00777BEF" w:rsidRPr="00E25113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экологической культуры, соответ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ствующей современному уровню экологического мышле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 бережное отношение к природным и хозяйственным ресурсам;</w:t>
      </w:r>
    </w:p>
    <w:p w14:paraId="63B45D0F" w14:textId="77777777" w:rsidR="00777BEF" w:rsidRPr="00E25113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ственного наследия народов России и мира, творческой дея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эстетического характера; формирование индивидуально-личностных позиций учащихся.</w:t>
      </w:r>
    </w:p>
    <w:p w14:paraId="1962F519" w14:textId="77777777" w:rsidR="00777BEF" w:rsidRPr="00E25113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51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E251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результаты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обучающими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предмета «Технология. Индустриальные технологии»:</w:t>
      </w:r>
    </w:p>
    <w:p w14:paraId="04618219" w14:textId="77777777" w:rsidR="00777BEF" w:rsidRPr="00E25113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определение цели своего обучения, по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становка и формулировка для себя новых задач в учёбе и по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знавательной деятельности;</w:t>
      </w:r>
    </w:p>
    <w:p w14:paraId="2BC8AD89" w14:textId="77777777" w:rsidR="00777BEF" w:rsidRPr="00E25113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алгоритмизированное планирование процесса познава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тельно-трудовой деятельности;</w:t>
      </w:r>
    </w:p>
    <w:p w14:paraId="4CB619F0" w14:textId="77777777" w:rsidR="00777BEF" w:rsidRPr="00E25113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адекватных имеющимся организационным и материально-техническим условиям способов решения учеб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или трудовой задачи на основе заданных алгоритмов;</w:t>
      </w:r>
    </w:p>
    <w:p w14:paraId="010DFCBC" w14:textId="77777777" w:rsidR="00777BEF" w:rsidRPr="00E25113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комбинирование известных алгоритмов технического и технологического творчества в ситуациях, не предпола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гающих стандартного применения одного из них; поиск но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решений возникшей технической или организационной проблемы;</w:t>
      </w:r>
    </w:p>
    <w:p w14:paraId="10A56508" w14:textId="77777777" w:rsidR="00777BEF" w:rsidRPr="00E25113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потребностей, проектирование и создание объ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ектов, имеющих потребительную стоимость;</w:t>
      </w:r>
    </w:p>
    <w:p w14:paraId="3421A83E" w14:textId="77777777" w:rsidR="00777BEF" w:rsidRPr="00E25113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организация и выполнение различных творческих работ по созданию изделий и продуктов;</w:t>
      </w:r>
    </w:p>
    <w:p w14:paraId="0A402AAE" w14:textId="77777777" w:rsidR="00777BEF" w:rsidRPr="00E25113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виртуальное и натурное моделирование технических объ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задач в процессе моделирования изделия или техноло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гического процесса;</w:t>
      </w:r>
    </w:p>
    <w:p w14:paraId="5AB2105E" w14:textId="77777777" w:rsidR="00777BEF" w:rsidRPr="00E25113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использование речевых средств в соответст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решения; отражение в устной или письменной форме результатов своей деятельности;</w:t>
      </w:r>
    </w:p>
    <w:p w14:paraId="7C2ABC5A" w14:textId="77777777" w:rsidR="00777BEF" w:rsidRPr="00E25113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логий (ИКТ); выбор для решения познавательных и комму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никативных задач различных источников информации, включая энциклопедии, словари, </w:t>
      </w:r>
      <w:proofErr w:type="spellStart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</w:t>
      </w:r>
      <w:proofErr w:type="spellEnd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 базы данных;</w:t>
      </w:r>
    </w:p>
    <w:p w14:paraId="0E88B4E5" w14:textId="77777777" w:rsidR="00777BEF" w:rsidRPr="00E25113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учебного сотрудничества и совместной дея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с учителем и сверстниками; согласование и ко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ординация совместной познавательно-трудовой деятельно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с другими её участниками; объективное оценивание вкла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своей познавательно-трудовой деятельности в решение общих задач коллектива;</w:t>
      </w:r>
    </w:p>
    <w:p w14:paraId="2D9073C2" w14:textId="77777777" w:rsidR="00777BEF" w:rsidRPr="00E25113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правильности выполнения учебной задачи, собственных возможностей её решения; диагностика резуль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няемых технологических процессах;</w:t>
      </w:r>
    </w:p>
    <w:p w14:paraId="19B5A6A8" w14:textId="77777777" w:rsidR="00777BEF" w:rsidRPr="00E25113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безопасности познавательно- трудовой деятельности и созидательного труда;</w:t>
      </w:r>
    </w:p>
    <w:p w14:paraId="68C731F4" w14:textId="77777777" w:rsidR="00777BEF" w:rsidRPr="00E25113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культуры труда в соответствии с технологиче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культурой производства;</w:t>
      </w:r>
    </w:p>
    <w:p w14:paraId="3CD43CF3" w14:textId="77777777" w:rsidR="00777BEF" w:rsidRPr="00E25113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ниям и принципам;</w:t>
      </w:r>
    </w:p>
    <w:p w14:paraId="353311EA" w14:textId="77777777" w:rsidR="00777BEF" w:rsidRPr="00E25113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ной, социальной практике и профессиональной ориен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тации.</w:t>
      </w:r>
    </w:p>
    <w:p w14:paraId="03431D78" w14:textId="77777777" w:rsidR="00777BEF" w:rsidRPr="00E25113" w:rsidRDefault="00777BEF" w:rsidP="000E47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учащимися предме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«Технология. Индустриальные технологии»:</w:t>
      </w:r>
    </w:p>
    <w:p w14:paraId="40CE47CE" w14:textId="77777777" w:rsidR="00777BEF" w:rsidRPr="00E25113" w:rsidRDefault="00777BEF" w:rsidP="000E47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 познавательной сфере:</w:t>
      </w:r>
    </w:p>
    <w:p w14:paraId="44A5810E" w14:textId="77777777" w:rsidR="00777BEF" w:rsidRPr="00E25113" w:rsidRDefault="00777BEF" w:rsidP="000E47F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роли техники и технологий для прогрессивно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развития общества;</w:t>
      </w:r>
    </w:p>
    <w:p w14:paraId="1C54D10D" w14:textId="77777777" w:rsidR="00777BEF" w:rsidRPr="00E25113" w:rsidRDefault="00777BEF" w:rsidP="000E47F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представ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ления о </w:t>
      </w:r>
      <w:proofErr w:type="spellStart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техносфере</w:t>
      </w:r>
      <w:proofErr w:type="spellEnd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сущности технологической культуры и культуры труда;</w:t>
      </w:r>
    </w:p>
    <w:p w14:paraId="7CE4A6D4" w14:textId="77777777" w:rsidR="00777BEF" w:rsidRPr="00E25113" w:rsidRDefault="00777BEF" w:rsidP="000E47F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видов и назначения ме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технологий промышленного производства;</w:t>
      </w:r>
    </w:p>
    <w:p w14:paraId="6AE0FB50" w14:textId="77777777" w:rsidR="00777BEF" w:rsidRPr="00E25113" w:rsidRDefault="00777BEF" w:rsidP="000E47F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имеющихся и возможных средствах и технологиях созда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объектов труда;</w:t>
      </w:r>
    </w:p>
    <w:p w14:paraId="54162645" w14:textId="77777777" w:rsidR="00777BEF" w:rsidRPr="00E25113" w:rsidRDefault="00777BEF" w:rsidP="000E47F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обучающимися основ проектно- исследовательской деятельности;</w:t>
      </w:r>
    </w:p>
    <w:p w14:paraId="70C708CB" w14:textId="77777777" w:rsidR="00777BEF" w:rsidRPr="00E25113" w:rsidRDefault="00777BEF" w:rsidP="000E47F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наблюдений и экспериментов под руководством учителя; объяснение явле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ний, процессов и связей, выявляемых в ходе исследований;</w:t>
      </w:r>
    </w:p>
    <w:p w14:paraId="1EA94AE2" w14:textId="77777777" w:rsidR="00777BEF" w:rsidRPr="00E25113" w:rsidRDefault="00777BEF" w:rsidP="000E47F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уяснение социальных и экологических последствий разви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логических свойств сырья, материалов и областей их приме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нения;</w:t>
      </w:r>
    </w:p>
    <w:p w14:paraId="5FAA92BF" w14:textId="77777777" w:rsidR="00777BEF" w:rsidRPr="00E25113" w:rsidRDefault="00777BEF" w:rsidP="000E47F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рования и создания объектов труда;</w:t>
      </w:r>
    </w:p>
    <w:p w14:paraId="2DCC90A4" w14:textId="77777777" w:rsidR="00777BEF" w:rsidRPr="00E25113" w:rsidRDefault="00777BEF" w:rsidP="000E47F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средствами и формами графического отобра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 объектов или процессов, правилами выполнения гра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фической документации, овладение методами чтения техни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ческой, технологической и инструктивной информации;</w:t>
      </w:r>
    </w:p>
    <w:p w14:paraId="1BD5A298" w14:textId="77777777" w:rsidR="00777BEF" w:rsidRPr="00E25113" w:rsidRDefault="00777BEF" w:rsidP="000E47F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устанавливать взаимосвязь зна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по разным учебным предметам для решения приклад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учебных задач; применение общенаучных знаний по пред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метам естественно-математического цикла в процессе под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готовки и осуществления технологических процессов для обоснования и аргументации рациональности деятельности;</w:t>
      </w:r>
    </w:p>
    <w:p w14:paraId="6DCB71D7" w14:textId="77777777" w:rsidR="00777BEF" w:rsidRPr="00E25113" w:rsidRDefault="00777BEF" w:rsidP="000E47F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элементов экономики при обосновании техно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логий и проектов;</w:t>
      </w:r>
    </w:p>
    <w:p w14:paraId="30DB3008" w14:textId="77777777" w:rsidR="00777BEF" w:rsidRPr="00E25113" w:rsidRDefault="00777BEF" w:rsidP="000E47F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алгоритмами и методами решения организа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ционных и технико-технологических задач;</w:t>
      </w:r>
    </w:p>
    <w:p w14:paraId="63CE5E2C" w14:textId="77777777" w:rsidR="00777BEF" w:rsidRPr="00E25113" w:rsidRDefault="00777BEF" w:rsidP="000E47F3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производства;</w:t>
      </w:r>
    </w:p>
    <w:p w14:paraId="7EFFB1D2" w14:textId="77777777" w:rsidR="00777BEF" w:rsidRPr="00E25113" w:rsidRDefault="00777BEF" w:rsidP="000E47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</w:t>
      </w:r>
      <w:r w:rsidRPr="00E251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  <w:r w:rsidRPr="00E251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трудовой сфере:</w:t>
      </w:r>
    </w:p>
    <w:p w14:paraId="3255BE73" w14:textId="77777777" w:rsidR="00777BEF" w:rsidRPr="00E25113" w:rsidRDefault="00777BEF" w:rsidP="000E47F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технологического процесса и процесса тру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да;</w:t>
      </w:r>
    </w:p>
    <w:p w14:paraId="1E7810AE" w14:textId="77777777" w:rsidR="00777BEF" w:rsidRPr="00E25113" w:rsidRDefault="00777BEF" w:rsidP="000E47F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материалов с учётом характера объекта труда и технологии;</w:t>
      </w:r>
    </w:p>
    <w:p w14:paraId="7F24A0F3" w14:textId="77777777" w:rsidR="00777BEF" w:rsidRPr="00E25113" w:rsidRDefault="00777BEF" w:rsidP="000E47F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инструментов, приспособлений и обо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рудования с учётом требований технологии и материально- энергетических ресурсов;</w:t>
      </w:r>
    </w:p>
    <w:p w14:paraId="3B3F7DE4" w14:textId="77777777" w:rsidR="00777BEF" w:rsidRPr="00E25113" w:rsidRDefault="00777BEF" w:rsidP="000E47F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учебно-исследовательской и проект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деятельности, решения творческих задач, моделирова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конструирования;</w:t>
      </w:r>
    </w:p>
    <w:p w14:paraId="0DCD7829" w14:textId="77777777" w:rsidR="00777BEF" w:rsidRPr="00E25113" w:rsidRDefault="00777BEF" w:rsidP="000E47F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последовательности операций и составление операционной карты работ;</w:t>
      </w:r>
    </w:p>
    <w:p w14:paraId="1E8778B1" w14:textId="77777777" w:rsidR="00777BEF" w:rsidRPr="00E25113" w:rsidRDefault="00777BEF" w:rsidP="000E47F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технологических операций с соблюдением установленных норм, стандартов, ограничений;</w:t>
      </w:r>
    </w:p>
    <w:p w14:paraId="4E2DCFD4" w14:textId="77777777" w:rsidR="00777BEF" w:rsidRPr="00E25113" w:rsidRDefault="00777BEF" w:rsidP="000E47F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трудовой и технологической дисциплины;</w:t>
      </w:r>
    </w:p>
    <w:p w14:paraId="4E8AD454" w14:textId="77777777" w:rsidR="00777BEF" w:rsidRPr="00E25113" w:rsidRDefault="00777BEF" w:rsidP="000E47F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безопасного труда, пожарной безопасности, пра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 санитарии и гигиены;</w:t>
      </w:r>
    </w:p>
    <w:p w14:paraId="3F006BF7" w14:textId="77777777" w:rsidR="00777BEF" w:rsidRPr="00E25113" w:rsidRDefault="00777BEF" w:rsidP="000E47F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средств и видов представления технической и тех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нологической информации в соответствии с коммуникатив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задачей, сферой и ситуацией общения;</w:t>
      </w:r>
    </w:p>
    <w:p w14:paraId="0E3AA738" w14:textId="77777777" w:rsidR="00777BEF" w:rsidRPr="00E25113" w:rsidRDefault="00777BEF" w:rsidP="000E47F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промежуточных и конечных результатов труда по установленным критериям и показателям с использова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 контрольных и измерительных инструментов;</w:t>
      </w:r>
    </w:p>
    <w:p w14:paraId="7B2DC391" w14:textId="77777777" w:rsidR="00777BEF" w:rsidRPr="00E25113" w:rsidRDefault="00777BEF" w:rsidP="000E47F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допущенных ошибок в процессе труда и обоснование способов их исправления;</w:t>
      </w:r>
    </w:p>
    <w:p w14:paraId="25B482AB" w14:textId="77777777" w:rsidR="00777BEF" w:rsidRPr="00E25113" w:rsidRDefault="00777BEF" w:rsidP="000E47F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документирование результатов труда и проектной дея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тельности;</w:t>
      </w:r>
    </w:p>
    <w:p w14:paraId="1905B0AA" w14:textId="77777777" w:rsidR="00777BEF" w:rsidRPr="00E25113" w:rsidRDefault="00777BEF" w:rsidP="000E47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 мотивационной сфере:</w:t>
      </w:r>
    </w:p>
    <w:p w14:paraId="0A573BBC" w14:textId="77777777" w:rsidR="00777BEF" w:rsidRPr="00E25113" w:rsidRDefault="00777BEF" w:rsidP="000E47F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способности к труду в конкретной пред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метной деятельности;</w:t>
      </w:r>
    </w:p>
    <w:p w14:paraId="4F9B43D5" w14:textId="77777777" w:rsidR="00777BEF" w:rsidRPr="00E25113" w:rsidRDefault="00777BEF" w:rsidP="000E47F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ответственности за качест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 результатов труда;</w:t>
      </w:r>
    </w:p>
    <w:p w14:paraId="1286267C" w14:textId="77777777" w:rsidR="00777BEF" w:rsidRPr="00E25113" w:rsidRDefault="00777BEF" w:rsidP="000E47F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своих потребностей и требований с потреб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ностями и требованиями других участников познавательно- трудовой деятельности;</w:t>
      </w:r>
    </w:p>
    <w:p w14:paraId="3F7F304C" w14:textId="77777777" w:rsidR="00777BEF" w:rsidRPr="00E25113" w:rsidRDefault="00777BEF" w:rsidP="000E47F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мире профессий, свя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занных с изучаемыми технологиями, их востребованности на рынке труда;</w:t>
      </w:r>
    </w:p>
    <w:p w14:paraId="0D6CB7DE" w14:textId="77777777" w:rsidR="00777BEF" w:rsidRPr="00E25113" w:rsidRDefault="00777BEF" w:rsidP="000E47F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направленное продвижение к выбору про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филя технологической подготовки в старших классах пол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14:paraId="1ED6747A" w14:textId="77777777" w:rsidR="00777BEF" w:rsidRPr="00E25113" w:rsidRDefault="00777BEF" w:rsidP="000E47F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выраженная готовность к труду в сфере материального производства или сфере услуг;</w:t>
      </w:r>
    </w:p>
    <w:p w14:paraId="243F21F9" w14:textId="77777777" w:rsidR="00777BEF" w:rsidRPr="00E25113" w:rsidRDefault="00777BEF" w:rsidP="000E47F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экономии и бережливости в расходовании времени, материалов, денежных средств, труда;</w:t>
      </w:r>
    </w:p>
    <w:p w14:paraId="25070308" w14:textId="77777777" w:rsidR="00777BEF" w:rsidRPr="00E25113" w:rsidRDefault="00777BEF" w:rsidP="000E47F3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наличие эко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логической культуры при обосновании объекта труда и вы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полнении работ;</w:t>
      </w:r>
    </w:p>
    <w:p w14:paraId="190C1EE1" w14:textId="77777777" w:rsidR="00777BEF" w:rsidRPr="00E25113" w:rsidRDefault="00777BEF" w:rsidP="000E47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 эстетической сфере:</w:t>
      </w:r>
    </w:p>
    <w:p w14:paraId="01095078" w14:textId="77777777" w:rsidR="00777BEF" w:rsidRPr="00E25113" w:rsidRDefault="00777BEF" w:rsidP="000E47F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</w:t>
      </w:r>
    </w:p>
    <w:p w14:paraId="5D60BDF2" w14:textId="77777777" w:rsidR="00777BEF" w:rsidRPr="00E25113" w:rsidRDefault="00777BEF" w:rsidP="000E47F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варианта рекламы вы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полненного объекта или результата труда;</w:t>
      </w:r>
    </w:p>
    <w:p w14:paraId="6363C926" w14:textId="77777777" w:rsidR="00777BEF" w:rsidRPr="00E25113" w:rsidRDefault="00777BEF" w:rsidP="000E47F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и эстетическое оснащение рабочего места с учётом требований эргономики и элементов научной орга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низации труда;</w:t>
      </w:r>
    </w:p>
    <w:p w14:paraId="0628B31D" w14:textId="77777777" w:rsidR="00777BEF" w:rsidRPr="00E25113" w:rsidRDefault="00777BEF" w:rsidP="000E47F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выражать себя в доступных видах и формах худо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жественно-прикладного творчества;</w:t>
      </w:r>
    </w:p>
    <w:p w14:paraId="626C201F" w14:textId="77777777" w:rsidR="00777BEF" w:rsidRPr="00E25113" w:rsidRDefault="00777BEF" w:rsidP="000E47F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оформ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объекта труда и оптимальное планирование работ;</w:t>
      </w:r>
    </w:p>
    <w:p w14:paraId="69193521" w14:textId="77777777" w:rsidR="00777BEF" w:rsidRPr="00E25113" w:rsidRDefault="00777BEF" w:rsidP="000E47F3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рациональный выбор рабочего костюма и опрятное со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держание рабочей одежды;</w:t>
      </w:r>
    </w:p>
    <w:p w14:paraId="07181419" w14:textId="77777777" w:rsidR="00777BEF" w:rsidRPr="00E25113" w:rsidRDefault="00777BEF" w:rsidP="000E47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 коммуникативной сфере:</w:t>
      </w:r>
    </w:p>
    <w:p w14:paraId="41C7C625" w14:textId="77777777" w:rsidR="00777BEF" w:rsidRPr="00E25113" w:rsidRDefault="00777BEF" w:rsidP="000E47F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умений, составляющих основу ком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муникативной компетентности: действовать с учётом пози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другого и уметь согласовывать свои действия;</w:t>
      </w:r>
    </w:p>
    <w:p w14:paraId="280942B9" w14:textId="77777777" w:rsidR="00777BEF" w:rsidRPr="00E25113" w:rsidRDefault="00777BEF" w:rsidP="000E47F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ливать и поддерживать необходимые контакты с другими людьми; удовлетворительно владеть нормами и техникой общения;</w:t>
      </w:r>
    </w:p>
    <w:p w14:paraId="06517F6A" w14:textId="77777777" w:rsidR="00777BEF" w:rsidRPr="00E25113" w:rsidRDefault="00777BEF" w:rsidP="000E47F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коммуникации, оценивать ситуа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цию, учитывать намерения и способы коммуникации парт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нёра, выбирать адекватные стратегии коммуникации;</w:t>
      </w:r>
    </w:p>
    <w:p w14:paraId="7F91AE91" w14:textId="77777777" w:rsidR="00777BEF" w:rsidRPr="00E25113" w:rsidRDefault="00777BEF" w:rsidP="000E47F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рабочих отношений в группе для выполне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практической работы или проекта, эффективное сотруд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ничество и способствование эффективной кооперации;</w:t>
      </w:r>
    </w:p>
    <w:p w14:paraId="12E2DF33" w14:textId="77777777" w:rsidR="00777BEF" w:rsidRPr="00E25113" w:rsidRDefault="00777BEF" w:rsidP="000E47F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интегрирование в группу сверстников и построение продук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тивного взаимодействия со сверстниками и учителями;</w:t>
      </w:r>
    </w:p>
    <w:p w14:paraId="24995802" w14:textId="77777777" w:rsidR="00777BEF" w:rsidRPr="00E25113" w:rsidRDefault="00777BEF" w:rsidP="000E47F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разных точек зрения перед принятием реше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и осуществлением выбора;</w:t>
      </w:r>
    </w:p>
    <w:p w14:paraId="29D20C36" w14:textId="77777777" w:rsidR="00777BEF" w:rsidRPr="00E25113" w:rsidRDefault="00777BEF" w:rsidP="000E47F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аргументирование своей точ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зрения, отстаивание в споре своей позиции невраждеб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для оппонентов образом;</w:t>
      </w:r>
    </w:p>
    <w:p w14:paraId="7A2B3207" w14:textId="77777777" w:rsidR="00777BEF" w:rsidRPr="00E25113" w:rsidRDefault="00777BEF" w:rsidP="000E47F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использование речевых средств для решения различных коммуникативных задач;</w:t>
      </w:r>
    </w:p>
    <w:p w14:paraId="662B4282" w14:textId="77777777" w:rsidR="00777BEF" w:rsidRPr="00E25113" w:rsidRDefault="00777BEF" w:rsidP="000E47F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устной и пись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менной речью;</w:t>
      </w:r>
    </w:p>
    <w:p w14:paraId="24A35AC2" w14:textId="77777777" w:rsidR="00777BEF" w:rsidRPr="00E25113" w:rsidRDefault="00777BEF" w:rsidP="000E47F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монологических контекстных высказываний;</w:t>
      </w:r>
    </w:p>
    <w:p w14:paraId="29DD7CAD" w14:textId="77777777" w:rsidR="00777BEF" w:rsidRPr="00E25113" w:rsidRDefault="00777BEF" w:rsidP="000E47F3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публичная презентация и защита проекта изделия, продукта труда или услуги;</w:t>
      </w:r>
    </w:p>
    <w:p w14:paraId="3104B52B" w14:textId="77777777" w:rsidR="00777BEF" w:rsidRPr="00E25113" w:rsidRDefault="00777BEF" w:rsidP="000E47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 физиолого-психологической сфере:</w:t>
      </w:r>
    </w:p>
    <w:p w14:paraId="1CA6EE91" w14:textId="77777777" w:rsidR="00777BEF" w:rsidRPr="00E25113" w:rsidRDefault="00777BEF" w:rsidP="000E47F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моторики и координации движений рук при ра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боте с ручными инструментами и выполнении операций с помощью машин и механизмов;</w:t>
      </w:r>
    </w:p>
    <w:p w14:paraId="4B1AF024" w14:textId="77777777" w:rsidR="00777BEF" w:rsidRPr="00E25113" w:rsidRDefault="00777BEF" w:rsidP="000E47F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необходимой точности движений при выполнении различных технологи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операций;</w:t>
      </w:r>
    </w:p>
    <w:p w14:paraId="637B6925" w14:textId="77777777" w:rsidR="00777BEF" w:rsidRPr="00E25113" w:rsidRDefault="00777BEF" w:rsidP="000E47F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необходимой величины усилий, прикладывае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мых к инструментам, с учётом технологических требований;</w:t>
      </w:r>
    </w:p>
    <w:p w14:paraId="107DA901" w14:textId="77777777" w:rsidR="00777BEF" w:rsidRPr="00E25113" w:rsidRDefault="00777BEF" w:rsidP="000E47F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образного и логического мышления в проект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деятельности.</w:t>
      </w:r>
    </w:p>
    <w:p w14:paraId="3FC948CE" w14:textId="77777777" w:rsidR="00777BEF" w:rsidRPr="00E25113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FADE94" w14:textId="77777777" w:rsidR="000E47F3" w:rsidRPr="00E25113" w:rsidRDefault="000E47F3" w:rsidP="006D2502">
      <w:pPr>
        <w:spacing w:after="100" w:afterAutospacing="1" w:line="240" w:lineRule="auto"/>
        <w:ind w:left="424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39A224" w14:textId="77777777" w:rsidR="000E47F3" w:rsidRPr="00E25113" w:rsidRDefault="000E47F3" w:rsidP="006D2502">
      <w:pPr>
        <w:spacing w:after="100" w:afterAutospacing="1" w:line="240" w:lineRule="auto"/>
        <w:ind w:left="424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0E18C4" w14:textId="77777777" w:rsidR="000E47F3" w:rsidRPr="00E25113" w:rsidRDefault="000E47F3" w:rsidP="006D2502">
      <w:pPr>
        <w:spacing w:after="100" w:afterAutospacing="1" w:line="240" w:lineRule="auto"/>
        <w:ind w:left="424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BD9014E" w14:textId="77777777" w:rsidR="00777BEF" w:rsidRPr="00E25113" w:rsidRDefault="00777BEF" w:rsidP="00E25113">
      <w:pPr>
        <w:tabs>
          <w:tab w:val="left" w:pos="9147"/>
        </w:tabs>
        <w:spacing w:after="100" w:afterAutospacing="1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тем учебного предмета</w:t>
      </w:r>
    </w:p>
    <w:tbl>
      <w:tblPr>
        <w:tblW w:w="15452" w:type="dxa"/>
        <w:tblInd w:w="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3260"/>
        <w:gridCol w:w="9923"/>
        <w:gridCol w:w="1276"/>
      </w:tblGrid>
      <w:tr w:rsidR="005D3656" w:rsidRPr="00E25113" w14:paraId="6B2963D6" w14:textId="77777777" w:rsidTr="00E25113">
        <w:trPr>
          <w:trHeight w:val="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3C89B" w14:textId="77777777" w:rsidR="005D3656" w:rsidRPr="00E25113" w:rsidRDefault="005D3656" w:rsidP="005D36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5503AFC9" w14:textId="77777777" w:rsidR="005D3656" w:rsidRPr="00E25113" w:rsidRDefault="005D3656" w:rsidP="005D36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B84D2" w14:textId="77777777" w:rsidR="005D3656" w:rsidRPr="00E25113" w:rsidRDefault="005D3656" w:rsidP="005D36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314C0" w14:textId="77777777" w:rsidR="005D3656" w:rsidRPr="00E25113" w:rsidRDefault="005D3656" w:rsidP="005D36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FE6E3" w14:textId="77777777" w:rsidR="005D3656" w:rsidRPr="00E25113" w:rsidRDefault="005D3656" w:rsidP="005D36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D3656" w:rsidRPr="00E25113" w14:paraId="383D107A" w14:textId="77777777" w:rsidTr="00E2511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7EC9F" w14:textId="77777777" w:rsidR="005D3656" w:rsidRPr="00E25113" w:rsidRDefault="005D3656" w:rsidP="005D3656">
            <w:pPr>
              <w:pStyle w:val="aa"/>
              <w:numPr>
                <w:ilvl w:val="0"/>
                <w:numId w:val="1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6D6E8C" w14:textId="77777777" w:rsidR="005D3656" w:rsidRPr="00E25113" w:rsidRDefault="005D3656" w:rsidP="005D3656">
            <w:pPr>
              <w:pStyle w:val="Default"/>
              <w:ind w:left="142" w:right="141"/>
              <w:rPr>
                <w:color w:val="auto"/>
              </w:rPr>
            </w:pPr>
            <w:r w:rsidRPr="00E25113">
              <w:rPr>
                <w:rFonts w:eastAsia="Times New Roman"/>
                <w:bCs/>
                <w:color w:val="auto"/>
                <w:lang w:eastAsia="ru-RU"/>
              </w:rPr>
              <w:t xml:space="preserve">Технологии ручной обработки древесины и древесных материалов.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36C215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Теоретические сведения: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49C07592" w14:textId="4D47FD3B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Конструкторская и технологиче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ская документация. Использование ПК для подготовки конст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рукторской и технологической документации. Заточка и настройка дереворежущих </w:t>
            </w:r>
            <w:r w:rsidR="00CF758A"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инструментов. Точность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измерений и допуски при обработке. Отклонения и допуски на размеры </w:t>
            </w:r>
            <w:r w:rsidR="00192823"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детали. Столярные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шиповые соединения. Технология шипового соединения деталей. Выдалбливание проушин и </w:t>
            </w:r>
            <w:r w:rsidR="00192823"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гнёзд. Технология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соединения деталей </w:t>
            </w:r>
            <w:proofErr w:type="spellStart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шкантами</w:t>
            </w:r>
            <w:proofErr w:type="spellEnd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шурупами в на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гель. Рациональные приёмы работы ручными инструментами зри подготовке деталей и сборке </w:t>
            </w:r>
            <w:r w:rsidR="00192823"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изделий. Изготовление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деталей и изделий различных геометриче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форм по техническим рисункам, эскизам, чертежам и тех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нологическим </w:t>
            </w:r>
            <w:r w:rsidR="00192823"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картам. Правила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безопасного труда при работе ручными столярны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инструментами.</w:t>
            </w:r>
          </w:p>
          <w:p w14:paraId="776B48FD" w14:textId="2A56C0A3" w:rsidR="005D3656" w:rsidRPr="004C5DC0" w:rsidRDefault="005D3656" w:rsidP="004C5DC0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Лабораторно-практические и практические работы.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Разработка чертежей деталей и изделий. Разработка технологи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ческих карт изготовления деталей из древесины.</w:t>
            </w:r>
            <w:r w:rsidR="00CF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Настройка рубанка. Доводка лезвия ножа </w:t>
            </w:r>
            <w:r w:rsidR="00192823"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рубанка. Расчёт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отклонений и допусков на размеры </w:t>
            </w:r>
            <w:r w:rsidR="00192823"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деталей. Расчёт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шиповых соединений деревянной </w:t>
            </w:r>
            <w:r w:rsidR="00192823"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рамки. Изготовление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изделий из древесины с шиповым соединение брусков. Ознакомление с рациональными приёмами работы ручными инструментами при выпиливании, долблении и зачистке шипов и </w:t>
            </w:r>
            <w:r w:rsidR="00192823"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проушин. Соединение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деталей из древесины </w:t>
            </w:r>
            <w:proofErr w:type="spellStart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шкантами</w:t>
            </w:r>
            <w:proofErr w:type="spellEnd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шурупами в нагель.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C01C7" w14:textId="77777777" w:rsidR="005D3656" w:rsidRPr="00E25113" w:rsidRDefault="005D3656" w:rsidP="005D36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5D3656" w:rsidRPr="00E25113" w14:paraId="35D02735" w14:textId="77777777" w:rsidTr="00E2511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ADE25A" w14:textId="77777777" w:rsidR="005D3656" w:rsidRPr="00E25113" w:rsidRDefault="005D3656" w:rsidP="005D3656">
            <w:pPr>
              <w:pStyle w:val="aa"/>
              <w:numPr>
                <w:ilvl w:val="0"/>
                <w:numId w:val="1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D15BDB" w14:textId="77777777" w:rsidR="005D3656" w:rsidRPr="00E25113" w:rsidRDefault="005D3656" w:rsidP="005D3656">
            <w:pPr>
              <w:pStyle w:val="Default"/>
              <w:ind w:left="142" w:right="141"/>
              <w:rPr>
                <w:rFonts w:eastAsia="Times New Roman"/>
                <w:bCs/>
                <w:color w:val="auto"/>
                <w:lang w:eastAsia="ru-RU"/>
              </w:rPr>
            </w:pPr>
            <w:r w:rsidRPr="00E25113">
              <w:rPr>
                <w:rFonts w:eastAsia="Times New Roman"/>
                <w:bCs/>
                <w:color w:val="auto"/>
                <w:lang w:eastAsia="ru-RU"/>
              </w:rPr>
              <w:t>Технологии машинной обработки древесины и древесных материалов.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DAD24" w14:textId="52E95A69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Теоретические сведения.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Конструкторская и технологиче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ская документация для деталей из древесины, изготовляемых на токарном станке. Использование ПК для подготовки конструк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торской и технологической </w:t>
            </w:r>
            <w:r w:rsidR="004C5DC0"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документации. Технология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обработки наружных фасонных поверхностей деталей из древесины. Обработка вогнутой и выпуклой криволи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нейной поверхности. Точение шаров и </w:t>
            </w:r>
            <w:r w:rsidR="004C5DC0"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дисков. Технология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точения декоративных изделий, имеющих внут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ренние полости. Контроль качества деталей. Шлифовка и отдел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изделий.</w:t>
            </w:r>
            <w:r w:rsidR="00192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Экологичность</w:t>
            </w:r>
            <w:proofErr w:type="spellEnd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заготовки, производства и обработки древе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сины и древесных материалов</w:t>
            </w:r>
            <w:r w:rsidR="004C5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деталей и изделий на токарном станке по техни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ческим рисункам, эскизам, чертежам и технологическим картам.</w:t>
            </w:r>
          </w:p>
          <w:p w14:paraId="07A7E39F" w14:textId="77777777" w:rsidR="005D3656" w:rsidRPr="004C5DC0" w:rsidRDefault="005D3656" w:rsidP="004C5DC0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Лабораторно-практические и практические работы.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Выполнение чертежей и технологических карт для деталей из древесины, изготовляемых на токарном </w:t>
            </w:r>
            <w:r w:rsidR="004C5DC0"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станке. Точение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деталей из древесины по эскизам, чертежам и технологическим картам. Ознакомление со способами применения разметочных и контрольно-измерительных инструментов яри изготовлении деталей с фасонными </w:t>
            </w:r>
            <w:r w:rsidR="004C5DC0"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поверхностями. Точение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декоративных изделий из древесины. Ознакомление с рациональными приёмами работы при 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выполнении раз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личных видов токарных работ. Соблюдение правил безопасного труда при работе на станках. Уборка рабочего места.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D3FE50" w14:textId="77777777" w:rsidR="005D3656" w:rsidRPr="00E25113" w:rsidRDefault="005D3656" w:rsidP="005D36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5D3656" w:rsidRPr="00E25113" w14:paraId="0E1EEF71" w14:textId="77777777" w:rsidTr="00E2511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7CD9D9" w14:textId="77777777" w:rsidR="005D3656" w:rsidRPr="00E25113" w:rsidRDefault="005D3656" w:rsidP="005D3656">
            <w:pPr>
              <w:pStyle w:val="aa"/>
              <w:numPr>
                <w:ilvl w:val="0"/>
                <w:numId w:val="1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E1926" w14:textId="77777777" w:rsidR="005D3656" w:rsidRPr="00E25113" w:rsidRDefault="005D3656" w:rsidP="005D3656">
            <w:pPr>
              <w:pStyle w:val="Default"/>
              <w:ind w:left="142" w:right="141"/>
              <w:rPr>
                <w:rFonts w:eastAsia="Times New Roman"/>
                <w:bCs/>
                <w:color w:val="auto"/>
                <w:lang w:eastAsia="ru-RU"/>
              </w:rPr>
            </w:pPr>
            <w:r w:rsidRPr="00E25113">
              <w:rPr>
                <w:rFonts w:eastAsia="Times New Roman"/>
                <w:bCs/>
                <w:color w:val="auto"/>
                <w:lang w:eastAsia="ru-RU"/>
              </w:rPr>
              <w:t>Технологии ручной обработки металлов и искусственных материалов.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D78CF0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Теоретические сведения.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Металлы и их сплавы, область применения. Классификация сталей. Термическая обработка сталей.</w:t>
            </w:r>
          </w:p>
          <w:p w14:paraId="5446ADA0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Резьбовые соединения. Резьба. Технология нарезания в ме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таллах и искусственных материалах наружной и внутренней резьбы вручную. Режущие инструменты (метчик, плашка), при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способления и оборудование для нарезания резьбы.</w:t>
            </w:r>
          </w:p>
          <w:p w14:paraId="367FB62E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Визуальный и инструментальный контроль качества деталей.</w:t>
            </w:r>
          </w:p>
          <w:p w14:paraId="5C7CE17E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Профессии, связанные с ручной обработкой металлов, тер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мической обработкой материалов.</w:t>
            </w:r>
          </w:p>
          <w:p w14:paraId="3DE3965C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Лабораторно-практические и практические работы.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Ознакомление с термической обработкой стали.</w:t>
            </w:r>
          </w:p>
          <w:p w14:paraId="5F0C1D5D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Нарезание наружной и внутренней резьбы вручную. Отра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ботка навыков нарезания резьбы в металлах и искусственных материалах. Выявление дефектов и их устранение.</w:t>
            </w:r>
          </w:p>
          <w:p w14:paraId="6ECF5FBC" w14:textId="77777777" w:rsidR="005D3656" w:rsidRPr="004C5DC0" w:rsidRDefault="005D3656" w:rsidP="004C5DC0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деталей из тонколистового металла, проволо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ки, искусственных материалов по эскизам, чертежам и техноло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гическим картам.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89F2B" w14:textId="77777777" w:rsidR="005D3656" w:rsidRPr="00E25113" w:rsidRDefault="005D3656" w:rsidP="005D365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D3656" w:rsidRPr="00E25113" w14:paraId="05E7F774" w14:textId="77777777" w:rsidTr="00E2511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48C14" w14:textId="77777777" w:rsidR="005D3656" w:rsidRPr="00E25113" w:rsidRDefault="005D3656" w:rsidP="005D3656">
            <w:pPr>
              <w:pStyle w:val="aa"/>
              <w:numPr>
                <w:ilvl w:val="0"/>
                <w:numId w:val="1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EC6CA" w14:textId="77777777" w:rsidR="005D3656" w:rsidRPr="00E25113" w:rsidRDefault="005D3656" w:rsidP="005D3656">
            <w:pPr>
              <w:pStyle w:val="Default"/>
              <w:ind w:left="142" w:right="141"/>
              <w:rPr>
                <w:rFonts w:eastAsia="Times New Roman"/>
                <w:bCs/>
                <w:color w:val="auto"/>
                <w:lang w:eastAsia="ru-RU"/>
              </w:rPr>
            </w:pPr>
            <w:r w:rsidRPr="00E25113">
              <w:rPr>
                <w:rFonts w:eastAsia="Times New Roman"/>
                <w:bCs/>
                <w:color w:val="auto"/>
                <w:lang w:eastAsia="ru-RU"/>
              </w:rPr>
              <w:t>Технологии машинной обработки металлов и искусственных материалов.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CFFF5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Теоретические сведения.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Токарно-винторезный станок: устройство, назначение, приёмы подготовки к работе; приёмы управления и выполнения операций. Инструменты и приспо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собления для работы на токарном станке. Основные операции токарной обработки и особенности их выполнения. Особенно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точения изделий из искусственных материалов. Правила без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опасной работы на токарном станке.</w:t>
            </w:r>
          </w:p>
          <w:p w14:paraId="08244C46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Фрезерный станок: устройство, назначение, приёмы рабо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ты. Инструменты и приспособления для работы на фрезерном станке. Основные операции фрезерной обработки и особенно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их выполнения. Правила безопасной работы на фрезерном станке.</w:t>
            </w:r>
          </w:p>
          <w:p w14:paraId="738ECD0D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документация для изготовления изделий на то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карном и фрезерном станках. Технологическая документация для изготовления изделий на токарном и фрезерном станках. Операционная карта.</w:t>
            </w:r>
          </w:p>
          <w:p w14:paraId="485D71B2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Перспективные технологии производства деталей из метал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лов и искусственных материалов. Экологические проблемы про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изводства, применения и утилизации изделий из металлов и ис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кусственных материалов.</w:t>
            </w:r>
          </w:p>
          <w:p w14:paraId="43DF8AD0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Профессии, связанные с обслуживанием, наладкой и ремон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 токарных и фрезерных станков.</w:t>
            </w:r>
          </w:p>
          <w:p w14:paraId="71DD1C89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Лабораторно-практические и практические работы.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Ознакомление с устройством школьного токарно-винторезного станка.</w:t>
            </w:r>
          </w:p>
          <w:p w14:paraId="4A9C9ED7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видами и назначением токарных резцов, ре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жимами резания при токарной обработке.</w:t>
            </w:r>
          </w:p>
          <w:p w14:paraId="75868DAC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токарно-винторезным станком. Наладка и на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стройка станка.</w:t>
            </w:r>
          </w:p>
          <w:p w14:paraId="45F5EB15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Отработка приёмов работы на токарно-винторезном станке (обтачивание наружной цилиндрической поверхности, подрез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торца, сверление заготовки). Соблюдение правил безопасно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труда. Уборка рабочего места.</w:t>
            </w:r>
          </w:p>
          <w:p w14:paraId="0648582E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Нарезание резьбы плашкой на токарно-винторезном станке.</w:t>
            </w:r>
          </w:p>
          <w:p w14:paraId="206B7E22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устройством настольного горизонтально- фрезерного станка. Ознакомление с режущим инструментом для фрезерования.</w:t>
            </w:r>
          </w:p>
          <w:p w14:paraId="56D29247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Наладка и настройка школьного фрезерного станка. Уста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новка фрезы и заготовки. Фрезерование. Соблюдение правил безопасного труда. Уборка рабочего места.</w:t>
            </w:r>
          </w:p>
          <w:p w14:paraId="674282E9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чертежей для изготовления изделий на токар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и фрезерном станках. Применение ПК для разработки гра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фической документации.</w:t>
            </w:r>
          </w:p>
          <w:p w14:paraId="7DA50BAB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операционной карты на изготовление детали вращения и детали, получаемой фрезерованием. Применение ПК для разработки технологической документации.</w:t>
            </w:r>
          </w:p>
          <w:p w14:paraId="3FBD95F5" w14:textId="77777777" w:rsidR="005D3656" w:rsidRPr="004C5DC0" w:rsidRDefault="005D3656" w:rsidP="004C5DC0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деталей из металла и искусственных материа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лов на токарном и фрезерном станках по эскизам, чертежам и технологическим картам.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EB523" w14:textId="77777777" w:rsidR="005D3656" w:rsidRPr="00E25113" w:rsidRDefault="005D3656" w:rsidP="005D365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</w:tr>
      <w:tr w:rsidR="005D3656" w:rsidRPr="00E25113" w14:paraId="177B7DEF" w14:textId="77777777" w:rsidTr="00E2511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CDAA8" w14:textId="77777777" w:rsidR="005D3656" w:rsidRPr="00E25113" w:rsidRDefault="005D3656" w:rsidP="005D3656">
            <w:pPr>
              <w:pStyle w:val="aa"/>
              <w:numPr>
                <w:ilvl w:val="0"/>
                <w:numId w:val="1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D3DBE" w14:textId="77777777" w:rsidR="005D3656" w:rsidRPr="00E25113" w:rsidRDefault="005D3656" w:rsidP="005D3656">
            <w:pPr>
              <w:pStyle w:val="Default"/>
              <w:ind w:left="142" w:right="141"/>
              <w:rPr>
                <w:rFonts w:eastAsia="Times New Roman"/>
                <w:bCs/>
                <w:color w:val="auto"/>
                <w:lang w:eastAsia="ru-RU"/>
              </w:rPr>
            </w:pPr>
            <w:r w:rsidRPr="00E25113">
              <w:rPr>
                <w:rFonts w:eastAsia="Times New Roman"/>
                <w:bCs/>
                <w:color w:val="auto"/>
                <w:lang w:eastAsia="ru-RU"/>
              </w:rPr>
              <w:t>Технологии художественно- прикладной обработки материалов.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66C47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Теоретические сведения.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Технологии художественно-при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кладной обработки материалов</w:t>
            </w:r>
          </w:p>
          <w:p w14:paraId="5894B9DB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обработка древесины. История мозаики. Виды мозаики (инкрустация, интарсия, блочная мозаика, мар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кетри).</w:t>
            </w:r>
          </w:p>
          <w:p w14:paraId="5CAAED22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мозаичных наборов. Материалы, рабочее место и инструменты. Подготовка рисунка, выполнение набора, отделка.</w:t>
            </w:r>
          </w:p>
          <w:p w14:paraId="245824BE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Мозаика с металлическим контуром (филигрань, скань); под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бор материалов, применяемые инструменты, технология выпол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нения.</w:t>
            </w:r>
          </w:p>
          <w:p w14:paraId="64865C5F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ручное тиснение по фольге: материалы за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готовок, инструменты для тиснения. Особенности технологии ручного тиснения. Технология получения рельефных рисунков на фольге в технике басмы.</w:t>
            </w:r>
          </w:p>
          <w:p w14:paraId="11929011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декоративных изделий из прово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локи (ажурная скульптура из металла). Материалы, инструмен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ты, приспособления.</w:t>
            </w:r>
          </w:p>
          <w:p w14:paraId="3EAD90B3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художественной обработки изделий в технике просечного металла (просечное железо). Инструменты для про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сечки или выпиливания.</w:t>
            </w:r>
          </w:p>
          <w:p w14:paraId="23950988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Чеканка, история её возникновения, виды. Материалы изде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лий и инструменты. Технология чеканки: разработка эскиза, под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готовка металлической пластины, перенос изображения на пла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стину, выполнение чеканки, зачистка и отделка.</w:t>
            </w:r>
          </w:p>
          <w:p w14:paraId="279B6C77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безопасного труда при выполнении художествен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но-прикладных работ с древесиной и металлом.</w:t>
            </w:r>
          </w:p>
          <w:p w14:paraId="109CE4B4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Профессии, связанные с художественной обработкой металла.</w:t>
            </w:r>
          </w:p>
          <w:p w14:paraId="6DFE8E33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Лабораторно-практические и практические работы.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Изготовление мозаики из шпона. Разработка эскизов изделий, подбор материалов, выполнение работ, отделка.</w:t>
            </w:r>
          </w:p>
          <w:p w14:paraId="59A23F4D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Изготовление мозаики с металлическим контуром (украше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мозаики филигранью или врезанным металлическим конту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ром).</w:t>
            </w:r>
          </w:p>
          <w:p w14:paraId="406341B8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технологии изготовления изделия тиснением по фольге; подготовка фольги, подбор и копирование рисунка, тиснение рисунка, отделка.</w:t>
            </w:r>
          </w:p>
          <w:p w14:paraId="3ADCF407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эскизов и изготовление декоративного изделия из проволоки. Определение последовательности изготовления изделия.</w:t>
            </w:r>
          </w:p>
          <w:p w14:paraId="498A959F" w14:textId="77777777" w:rsidR="005D3656" w:rsidRPr="00E25113" w:rsidRDefault="005D3656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изделия в технике просечного металла. Под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бор рисунка, подготовка заготовки, разметка, обработка внут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ренних и наружных контуров, отделка.</w:t>
            </w:r>
          </w:p>
          <w:p w14:paraId="649ACFDF" w14:textId="77777777" w:rsidR="005D3656" w:rsidRPr="004C5DC0" w:rsidRDefault="005D3656" w:rsidP="004C5DC0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металлических рельефов методом чеканки: выбор изделия, правка заготовки, разработка рисунка и перенос его на металлическую поверхность, чеканка, зачистка, отделка.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25996C" w14:textId="77777777" w:rsidR="005D3656" w:rsidRPr="00E25113" w:rsidRDefault="005D3656" w:rsidP="005D365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16</w:t>
            </w:r>
          </w:p>
        </w:tc>
      </w:tr>
      <w:tr w:rsidR="005D3656" w:rsidRPr="00E25113" w14:paraId="0448FA9D" w14:textId="77777777" w:rsidTr="00E2511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AE80D" w14:textId="77777777" w:rsidR="005D3656" w:rsidRPr="00E25113" w:rsidRDefault="005D3656" w:rsidP="005D3656">
            <w:pPr>
              <w:pStyle w:val="aa"/>
              <w:numPr>
                <w:ilvl w:val="0"/>
                <w:numId w:val="1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53DB3" w14:textId="77777777" w:rsidR="00E25113" w:rsidRPr="00E25113" w:rsidRDefault="00E25113" w:rsidP="004E5F30">
            <w:pPr>
              <w:pStyle w:val="Default"/>
              <w:ind w:left="142" w:right="141"/>
              <w:rPr>
                <w:rFonts w:eastAsia="Times New Roman"/>
                <w:bCs/>
                <w:color w:val="auto"/>
                <w:lang w:eastAsia="ru-RU"/>
              </w:rPr>
            </w:pPr>
            <w:r w:rsidRPr="00E25113">
              <w:rPr>
                <w:rFonts w:eastAsia="Times New Roman"/>
                <w:bCs/>
                <w:color w:val="auto"/>
                <w:lang w:eastAsia="ru-RU"/>
              </w:rPr>
              <w:t>«Технологии домашнего хозяйства»</w:t>
            </w:r>
          </w:p>
          <w:p w14:paraId="05DCC2FD" w14:textId="77777777" w:rsidR="005D3656" w:rsidRPr="00E25113" w:rsidRDefault="00E25113" w:rsidP="004E5F30">
            <w:pPr>
              <w:pStyle w:val="Default"/>
              <w:ind w:left="142" w:right="141"/>
              <w:rPr>
                <w:rFonts w:eastAsia="Times New Roman"/>
                <w:bCs/>
                <w:color w:val="auto"/>
                <w:lang w:eastAsia="ru-RU"/>
              </w:rPr>
            </w:pPr>
            <w:r w:rsidRPr="00E25113">
              <w:rPr>
                <w:rFonts w:eastAsia="Times New Roman"/>
                <w:bCs/>
                <w:color w:val="auto"/>
                <w:lang w:eastAsia="ru-RU"/>
              </w:rPr>
              <w:t>Технологии ремонтно-отделочных работ.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3117EA" w14:textId="77777777" w:rsidR="00E25113" w:rsidRPr="00E25113" w:rsidRDefault="00E25113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Теоретические сведения.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Виды ремонтно-отделочных ра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бот. Современные материалы для выполнения ремонтно-отделочных работ в жилых помещениях.</w:t>
            </w:r>
          </w:p>
          <w:p w14:paraId="536F21BB" w14:textId="77777777" w:rsidR="00E25113" w:rsidRPr="00E25113" w:rsidRDefault="00E25113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технологии малярных работ. Инструменты и приспо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собления для малярных работ. Виды красок и эмалей. Особенно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окраски поверхностей помещений, применение трафаретов.</w:t>
            </w:r>
          </w:p>
          <w:p w14:paraId="696DE5D7" w14:textId="77777777" w:rsidR="00E25113" w:rsidRPr="00E25113" w:rsidRDefault="00E25113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технологии плиточных работ. Виды плитки, приме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няемой для облицовки стен и полов. Материалы для наклейки плитки. Технология крепления плитки к стенам и полам.</w:t>
            </w:r>
          </w:p>
          <w:p w14:paraId="3817456B" w14:textId="77777777" w:rsidR="00E25113" w:rsidRPr="00E25113" w:rsidRDefault="00E25113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Профессии, связанные с выполнением ремонтно-отделоч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и строительных работ.</w:t>
            </w:r>
          </w:p>
          <w:p w14:paraId="6FCEEB51" w14:textId="77777777" w:rsidR="00E25113" w:rsidRPr="00E25113" w:rsidRDefault="00E25113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безопасного труда при выполнении ремонтно-отделочных работ.</w:t>
            </w:r>
          </w:p>
          <w:p w14:paraId="70266D45" w14:textId="77777777" w:rsidR="00E25113" w:rsidRPr="00E25113" w:rsidRDefault="00E25113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Лабораторно-практические и практические работы.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Изучение технологии малярных работ. Подготовка поверхно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стей стен под окраску. Выбор краски, в том числе по каталогам и образцам. Изготовление трафарета для нанесения какого- либо рисунка на поверхность стены. Выполнение ремонтных малярных работ в школьных мастерских под руководством учи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теля.</w:t>
            </w:r>
          </w:p>
          <w:p w14:paraId="0D3AF12C" w14:textId="77777777" w:rsidR="005D3656" w:rsidRPr="004C5DC0" w:rsidRDefault="00E25113" w:rsidP="004C5DC0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технологией плиточных работ. Изучение различных типов плиток для облицовки стен и настилки полов. Замена отколовшейся плитки на участке стены (под руковод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ством учителя).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2D743" w14:textId="77777777" w:rsidR="005D3656" w:rsidRPr="00E25113" w:rsidRDefault="00E25113" w:rsidP="004E5F3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25113" w:rsidRPr="00E25113" w14:paraId="31A94E05" w14:textId="77777777" w:rsidTr="007A6730">
        <w:trPr>
          <w:trHeight w:val="168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C30145" w14:textId="77777777" w:rsidR="00E25113" w:rsidRPr="00E25113" w:rsidRDefault="00E25113" w:rsidP="005D3656">
            <w:pPr>
              <w:pStyle w:val="aa"/>
              <w:numPr>
                <w:ilvl w:val="0"/>
                <w:numId w:val="1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4A2AA" w14:textId="77777777" w:rsidR="00E25113" w:rsidRPr="00E25113" w:rsidRDefault="00E25113" w:rsidP="004E5F30">
            <w:pPr>
              <w:pStyle w:val="Default"/>
              <w:ind w:left="142" w:right="141"/>
              <w:rPr>
                <w:rFonts w:eastAsia="Times New Roman"/>
                <w:bCs/>
                <w:color w:val="auto"/>
                <w:lang w:eastAsia="ru-RU"/>
              </w:rPr>
            </w:pPr>
            <w:r w:rsidRPr="00E25113">
              <w:rPr>
                <w:rFonts w:eastAsia="Times New Roman"/>
                <w:bCs/>
                <w:color w:val="auto"/>
                <w:lang w:eastAsia="ru-RU"/>
              </w:rPr>
              <w:t>«Технологии исследовательской и опытнической деятельности»</w:t>
            </w:r>
          </w:p>
          <w:p w14:paraId="24B10B22" w14:textId="77777777" w:rsidR="00E25113" w:rsidRPr="00E25113" w:rsidRDefault="00E25113" w:rsidP="00E25113">
            <w:pPr>
              <w:pStyle w:val="Default"/>
              <w:ind w:left="142" w:right="141"/>
              <w:rPr>
                <w:rFonts w:eastAsia="Times New Roman"/>
                <w:bCs/>
                <w:color w:val="auto"/>
                <w:lang w:eastAsia="ru-RU"/>
              </w:rPr>
            </w:pPr>
            <w:r w:rsidRPr="00E25113">
              <w:rPr>
                <w:rFonts w:eastAsia="Times New Roman"/>
                <w:bCs/>
                <w:color w:val="auto"/>
                <w:lang w:eastAsia="ru-RU"/>
              </w:rPr>
              <w:t xml:space="preserve">Исследовательская и созидательная деятельность.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4D3BF" w14:textId="77777777" w:rsidR="00E25113" w:rsidRPr="00E25113" w:rsidRDefault="00E25113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Теоретические сведения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Творческий проект. Этапы про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ектирования и конструирования. Проектирование изделий на предприятии (конструкторская и технологическая подготов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ка). Государственные стандарты на типовые детали и документа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 (ЕСКД и ЕСТД).</w:t>
            </w:r>
          </w:p>
          <w:p w14:paraId="4F3C094C" w14:textId="77777777" w:rsidR="00E25113" w:rsidRPr="00E25113" w:rsidRDefault="00E25113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технические и технологические задачи при про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ектировании изделия, возможные пути их решения. Примене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ПК при проектировании.</w:t>
            </w:r>
          </w:p>
          <w:p w14:paraId="4D3D8A51" w14:textId="77777777" w:rsidR="00E25113" w:rsidRPr="00E25113" w:rsidRDefault="00E25113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оценка стоимости выполнения проекта.</w:t>
            </w:r>
          </w:p>
          <w:p w14:paraId="4CF019DF" w14:textId="77777777" w:rsidR="00E25113" w:rsidRPr="00E25113" w:rsidRDefault="00E25113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проведения электронной презентации проектов (сценарии, содержание).</w:t>
            </w:r>
          </w:p>
          <w:p w14:paraId="321D4EB0" w14:textId="77777777" w:rsidR="00E25113" w:rsidRPr="00E25113" w:rsidRDefault="00E25113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Обоснование идеи изделия на ос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нове маркетинговых опросов. 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Поиск необходимой информации с использованием сети Интернет.</w:t>
            </w:r>
          </w:p>
          <w:p w14:paraId="29608523" w14:textId="77777777" w:rsidR="00E25113" w:rsidRPr="00E25113" w:rsidRDefault="00E25113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 дизайн-проектирование изделия с ис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пользованием ПК, установление состава деталей.</w:t>
            </w:r>
          </w:p>
          <w:p w14:paraId="76E06953" w14:textId="77777777" w:rsidR="00E25113" w:rsidRPr="00E25113" w:rsidRDefault="00E25113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чертежей деталей проектного изделия.</w:t>
            </w:r>
          </w:p>
          <w:p w14:paraId="1A359EA6" w14:textId="77777777" w:rsidR="00E25113" w:rsidRPr="00E25113" w:rsidRDefault="00E25113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технологических карт изготовления деталей из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делия.</w:t>
            </w:r>
          </w:p>
          <w:p w14:paraId="161405C6" w14:textId="77777777" w:rsidR="00E25113" w:rsidRPr="00E25113" w:rsidRDefault="00E25113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деталей изделия, сборка изделия и его отдел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ка. Разработка варианта рекламы.</w:t>
            </w:r>
          </w:p>
          <w:p w14:paraId="192E2AA3" w14:textId="77777777" w:rsidR="00E25113" w:rsidRPr="00E25113" w:rsidRDefault="00E25113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проектных материалов. Подготовка электрон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презентации проекта.</w:t>
            </w:r>
          </w:p>
          <w:p w14:paraId="1B26816A" w14:textId="77777777" w:rsidR="00E25113" w:rsidRPr="00E25113" w:rsidRDefault="00E25113" w:rsidP="00E25113">
            <w:pPr>
              <w:ind w:left="141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творческого проекта.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F7CF3" w14:textId="77777777" w:rsidR="00E25113" w:rsidRPr="00E25113" w:rsidRDefault="00E25113" w:rsidP="00E2511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14</w:t>
            </w:r>
          </w:p>
        </w:tc>
      </w:tr>
      <w:tr w:rsidR="00E25113" w:rsidRPr="00E25113" w14:paraId="5525D766" w14:textId="77777777" w:rsidTr="00E25113">
        <w:trPr>
          <w:trHeight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2E431" w14:textId="77777777" w:rsidR="00E25113" w:rsidRPr="00E25113" w:rsidRDefault="00E25113" w:rsidP="00E25113">
            <w:pPr>
              <w:pStyle w:val="aa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9057E" w14:textId="77777777" w:rsidR="00E25113" w:rsidRPr="00E25113" w:rsidRDefault="00E25113" w:rsidP="004E5F30">
            <w:pPr>
              <w:pStyle w:val="Default"/>
              <w:ind w:left="142" w:right="141"/>
              <w:rPr>
                <w:rFonts w:eastAsia="Times New Roman"/>
                <w:b/>
                <w:bCs/>
                <w:color w:val="auto"/>
                <w:lang w:eastAsia="ru-RU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747683" w14:textId="77777777" w:rsidR="00E25113" w:rsidRPr="00E25113" w:rsidRDefault="00E25113" w:rsidP="00E25113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33ADB" w14:textId="77777777" w:rsidR="00E25113" w:rsidRPr="00E25113" w:rsidRDefault="00E25113" w:rsidP="004E5F3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</w:tr>
    </w:tbl>
    <w:p w14:paraId="1A243EC7" w14:textId="77777777" w:rsidR="00EA56DA" w:rsidRDefault="00EA56DA" w:rsidP="007A76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D769FA" w14:textId="377B8EDB" w:rsidR="002B451B" w:rsidRPr="00E801E5" w:rsidRDefault="002B451B" w:rsidP="007A76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1E5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с учетом рабочей программы воспитания 7 </w:t>
      </w:r>
      <w:proofErr w:type="spellStart"/>
      <w:r w:rsidRPr="00E801E5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</w:p>
    <w:tbl>
      <w:tblPr>
        <w:tblW w:w="15452" w:type="dxa"/>
        <w:tblInd w:w="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118"/>
        <w:gridCol w:w="10631"/>
        <w:gridCol w:w="994"/>
      </w:tblGrid>
      <w:tr w:rsidR="002B451B" w:rsidRPr="002B451B" w14:paraId="38B8AF3E" w14:textId="77777777" w:rsidTr="00C646A8">
        <w:trPr>
          <w:trHeight w:val="3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133A6" w14:textId="77777777" w:rsidR="002B451B" w:rsidRPr="002B451B" w:rsidRDefault="002B451B" w:rsidP="002B451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45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5727554C" w14:textId="77777777" w:rsidR="002B451B" w:rsidRPr="002B451B" w:rsidRDefault="002B451B" w:rsidP="002B451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45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03754" w14:textId="77777777" w:rsidR="002B451B" w:rsidRPr="002B451B" w:rsidRDefault="002B451B" w:rsidP="002B451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45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74883" w14:textId="77777777" w:rsidR="002B451B" w:rsidRPr="002B451B" w:rsidRDefault="002B451B" w:rsidP="002B451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45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5AFDF" w14:textId="69D969B9" w:rsidR="002B451B" w:rsidRPr="002B451B" w:rsidRDefault="007A7631" w:rsidP="002B451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</w:t>
            </w:r>
            <w:r w:rsidR="002B451B" w:rsidRPr="002B45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 часов</w:t>
            </w:r>
          </w:p>
        </w:tc>
      </w:tr>
      <w:tr w:rsidR="007A6730" w:rsidRPr="002B451B" w14:paraId="57E9282A" w14:textId="77777777" w:rsidTr="00C646A8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23E4E" w14:textId="77777777" w:rsidR="007A6730" w:rsidRPr="002B451B" w:rsidRDefault="007A6730" w:rsidP="002B451B">
            <w:pPr>
              <w:numPr>
                <w:ilvl w:val="0"/>
                <w:numId w:val="21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D17D1" w14:textId="167DD6C2" w:rsidR="007A6730" w:rsidRPr="002B451B" w:rsidRDefault="007A6730" w:rsidP="002B451B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7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ручной обработки древесины и древесных материалов.</w:t>
            </w:r>
          </w:p>
        </w:tc>
        <w:tc>
          <w:tcPr>
            <w:tcW w:w="10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24C70" w14:textId="32C2DBEA" w:rsidR="007A6730" w:rsidRDefault="007A6730" w:rsidP="00C646A8">
            <w:pPr>
              <w:spacing w:after="0" w:line="240" w:lineRule="auto"/>
              <w:ind w:left="142"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Установление доверительных отношений между педагогическим работником и его </w:t>
            </w:r>
            <w:proofErr w:type="gramStart"/>
            <w:r w:rsidRPr="00E92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E92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деятельности.</w:t>
            </w:r>
          </w:p>
          <w:p w14:paraId="787B76FF" w14:textId="7AD76F0D" w:rsidR="007A6730" w:rsidRDefault="007A6730" w:rsidP="00C646A8">
            <w:pPr>
              <w:spacing w:after="0" w:line="240" w:lineRule="auto"/>
              <w:ind w:left="142"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Побуждение </w:t>
            </w:r>
            <w:proofErr w:type="gramStart"/>
            <w:r w:rsidRPr="00E92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E92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  <w:p w14:paraId="35CC2F99" w14:textId="14AB4B25" w:rsidR="007A6730" w:rsidRDefault="007A6730" w:rsidP="00C646A8">
            <w:pPr>
              <w:spacing w:after="0" w:line="240" w:lineRule="auto"/>
              <w:ind w:left="142"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E92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E92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своего мнения по ее поводу, выработки своего к ней отношения;</w:t>
            </w:r>
          </w:p>
          <w:p w14:paraId="0A6E809E" w14:textId="54CF9CAF" w:rsidR="007A6730" w:rsidRDefault="007A6730" w:rsidP="00C646A8">
            <w:pPr>
              <w:spacing w:after="0" w:line="240" w:lineRule="auto"/>
              <w:ind w:left="142"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воспитательных возможностей содержания учебного предмета через демонстрацию </w:t>
            </w:r>
            <w:proofErr w:type="gramStart"/>
            <w:r w:rsidRPr="00E92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E92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  <w:p w14:paraId="3BBAD285" w14:textId="2989AA9F" w:rsidR="007A6730" w:rsidRDefault="007A6730" w:rsidP="00C646A8">
            <w:pPr>
              <w:spacing w:after="0" w:line="240" w:lineRule="auto"/>
              <w:ind w:left="142"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92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обучающимися.</w:t>
            </w:r>
            <w:proofErr w:type="gramEnd"/>
          </w:p>
          <w:p w14:paraId="622375DD" w14:textId="01EDEF7F" w:rsidR="007A6730" w:rsidRDefault="007A6730" w:rsidP="00C646A8">
            <w:pPr>
              <w:spacing w:after="0" w:line="240" w:lineRule="auto"/>
              <w:ind w:left="142"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      </w:r>
          </w:p>
          <w:p w14:paraId="20098EC4" w14:textId="00F4162E" w:rsidR="007A6730" w:rsidRDefault="007A6730" w:rsidP="00C646A8">
            <w:pPr>
              <w:spacing w:after="0" w:line="240" w:lineRule="auto"/>
              <w:ind w:left="142"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шефства </w:t>
            </w:r>
            <w:proofErr w:type="gramStart"/>
            <w:r w:rsidRPr="0063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мотивированных</w:t>
            </w:r>
            <w:proofErr w:type="gramEnd"/>
            <w:r w:rsidRPr="0063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эрудированных обучающихся над их неуспевающими одноклассниками, дающего обучающимся социально значимый опыт сотрудничества и взаимной помощи.</w:t>
            </w:r>
          </w:p>
          <w:p w14:paraId="2C4B8A00" w14:textId="1DEDCD78" w:rsidR="007A6730" w:rsidRPr="002B451B" w:rsidRDefault="007A6730" w:rsidP="00C646A8">
            <w:pPr>
              <w:spacing w:after="0" w:line="240" w:lineRule="auto"/>
              <w:ind w:left="142" w:right="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37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9F2EC" w14:textId="66CE74A8" w:rsidR="007A6730" w:rsidRPr="002B451B" w:rsidRDefault="007A6730" w:rsidP="002B451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14</w:t>
            </w:r>
          </w:p>
        </w:tc>
      </w:tr>
      <w:tr w:rsidR="007A6730" w:rsidRPr="002B451B" w14:paraId="4C9231E3" w14:textId="77777777" w:rsidTr="00C646A8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6CAB2" w14:textId="77777777" w:rsidR="007A6730" w:rsidRPr="002B451B" w:rsidRDefault="007A6730" w:rsidP="002B451B">
            <w:pPr>
              <w:numPr>
                <w:ilvl w:val="0"/>
                <w:numId w:val="21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AD6AB" w14:textId="5132CDB2" w:rsidR="007A6730" w:rsidRPr="002B451B" w:rsidRDefault="007A6730" w:rsidP="002B451B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7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машинной обработки древесины и древесных материалов.</w:t>
            </w:r>
          </w:p>
        </w:tc>
        <w:tc>
          <w:tcPr>
            <w:tcW w:w="10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8B52F" w14:textId="4C590E4C" w:rsidR="007A6730" w:rsidRPr="002B451B" w:rsidRDefault="007A6730" w:rsidP="008526CF">
            <w:pPr>
              <w:ind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5B81E0" w14:textId="0A513869" w:rsidR="007A6730" w:rsidRPr="002B451B" w:rsidRDefault="007A6730" w:rsidP="002B45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A6730" w:rsidRPr="002B451B" w14:paraId="3D5C6619" w14:textId="77777777" w:rsidTr="00C646A8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09E32" w14:textId="77777777" w:rsidR="007A6730" w:rsidRPr="002B451B" w:rsidRDefault="007A6730" w:rsidP="002B451B">
            <w:pPr>
              <w:numPr>
                <w:ilvl w:val="0"/>
                <w:numId w:val="21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1197A5" w14:textId="4A26838F" w:rsidR="007A6730" w:rsidRPr="002B451B" w:rsidRDefault="007A6730" w:rsidP="002B451B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7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ручной обработки металлов и искусственных материалов.</w:t>
            </w:r>
          </w:p>
        </w:tc>
        <w:tc>
          <w:tcPr>
            <w:tcW w:w="10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4E47A" w14:textId="2570455A" w:rsidR="007A6730" w:rsidRPr="002B451B" w:rsidRDefault="007A6730" w:rsidP="008526CF">
            <w:pPr>
              <w:ind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DD976" w14:textId="4291D63F" w:rsidR="007A6730" w:rsidRPr="002B451B" w:rsidRDefault="007A6730" w:rsidP="002B45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A6730" w:rsidRPr="002B451B" w14:paraId="00593C11" w14:textId="77777777" w:rsidTr="00C646A8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C5ABF2" w14:textId="77777777" w:rsidR="007A6730" w:rsidRPr="002B451B" w:rsidRDefault="007A6730" w:rsidP="002B451B">
            <w:pPr>
              <w:numPr>
                <w:ilvl w:val="0"/>
                <w:numId w:val="21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214BD" w14:textId="7652942C" w:rsidR="007A6730" w:rsidRPr="002B451B" w:rsidRDefault="007A6730" w:rsidP="002B451B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7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машинной обработки металлов и искусственных материалов.</w:t>
            </w:r>
          </w:p>
        </w:tc>
        <w:tc>
          <w:tcPr>
            <w:tcW w:w="10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9F012" w14:textId="1765490C" w:rsidR="007A6730" w:rsidRPr="002B451B" w:rsidRDefault="007A6730" w:rsidP="008526CF">
            <w:pPr>
              <w:ind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B9D95" w14:textId="590B56B7" w:rsidR="007A6730" w:rsidRPr="002B451B" w:rsidRDefault="007A6730" w:rsidP="002B45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7A6730" w:rsidRPr="002B451B" w14:paraId="2D1825A7" w14:textId="77777777" w:rsidTr="00C646A8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62110B" w14:textId="77777777" w:rsidR="007A6730" w:rsidRPr="002B451B" w:rsidRDefault="007A6730" w:rsidP="002B451B">
            <w:pPr>
              <w:numPr>
                <w:ilvl w:val="0"/>
                <w:numId w:val="21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D0D482" w14:textId="258917BC" w:rsidR="007A6730" w:rsidRPr="002B451B" w:rsidRDefault="007A6730" w:rsidP="00C646A8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7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</w:t>
            </w:r>
            <w:r w:rsidR="00C64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худ</w:t>
            </w:r>
            <w:proofErr w:type="gramStart"/>
            <w:r w:rsidR="00C64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7A67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7A67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7A67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рикладной обработки материалов.</w:t>
            </w:r>
          </w:p>
        </w:tc>
        <w:tc>
          <w:tcPr>
            <w:tcW w:w="10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20C96" w14:textId="5556809D" w:rsidR="007A6730" w:rsidRPr="002B451B" w:rsidRDefault="007A6730" w:rsidP="008526CF">
            <w:pPr>
              <w:ind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9E3E2" w14:textId="5530BC6E" w:rsidR="007A6730" w:rsidRPr="002B451B" w:rsidRDefault="007A6730" w:rsidP="002B45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7A6730" w:rsidRPr="002B451B" w14:paraId="2C91106A" w14:textId="77777777" w:rsidTr="00C646A8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93543" w14:textId="77777777" w:rsidR="007A6730" w:rsidRPr="002B451B" w:rsidRDefault="007A6730" w:rsidP="002B451B">
            <w:pPr>
              <w:numPr>
                <w:ilvl w:val="0"/>
                <w:numId w:val="21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D3FC4" w14:textId="3E043B96" w:rsidR="007A6730" w:rsidRDefault="007A6730" w:rsidP="00C646A8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45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7A67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«Технологии домашнего хозяйства»</w:t>
            </w:r>
            <w:r w:rsidR="00C646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7A67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ремонтно-отделочных работ.</w:t>
            </w:r>
          </w:p>
          <w:p w14:paraId="7FFE9529" w14:textId="43B0F394" w:rsidR="00C646A8" w:rsidRPr="002B451B" w:rsidRDefault="00C646A8" w:rsidP="00C646A8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D5A9D" w14:textId="56813B7A" w:rsidR="007A6730" w:rsidRPr="002B451B" w:rsidRDefault="007A6730" w:rsidP="008526CF">
            <w:pPr>
              <w:ind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A2382" w14:textId="248B5AB4" w:rsidR="007A6730" w:rsidRPr="002B451B" w:rsidRDefault="007A6730" w:rsidP="002B45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A6730" w:rsidRPr="002B451B" w14:paraId="2E70D26C" w14:textId="77777777" w:rsidTr="00C646A8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9E260" w14:textId="77777777" w:rsidR="007A6730" w:rsidRPr="002B451B" w:rsidRDefault="007A6730" w:rsidP="002B451B">
            <w:pPr>
              <w:numPr>
                <w:ilvl w:val="0"/>
                <w:numId w:val="21"/>
              </w:num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C1E90C" w14:textId="77777777" w:rsidR="007A6730" w:rsidRPr="007A6730" w:rsidRDefault="007A6730" w:rsidP="007A6730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7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«Технологии исследовательской и опытнической деятельности»</w:t>
            </w:r>
          </w:p>
          <w:p w14:paraId="11DE7B6F" w14:textId="44165158" w:rsidR="007A6730" w:rsidRPr="002B451B" w:rsidRDefault="007A6730" w:rsidP="007A6730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7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Исследовательская и созидательная деятельность.</w:t>
            </w:r>
          </w:p>
        </w:tc>
        <w:tc>
          <w:tcPr>
            <w:tcW w:w="10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1FCDC" w14:textId="77777777" w:rsidR="007A6730" w:rsidRPr="002B451B" w:rsidRDefault="007A6730" w:rsidP="008526CF">
            <w:pPr>
              <w:ind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E4BDA" w14:textId="273B6A99" w:rsidR="007A6730" w:rsidRDefault="007A6730" w:rsidP="002B45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2B451B" w:rsidRPr="002B451B" w14:paraId="1039C552" w14:textId="77777777" w:rsidTr="007A7631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F7259" w14:textId="77777777" w:rsidR="002B451B" w:rsidRPr="002B451B" w:rsidRDefault="002B451B" w:rsidP="002B451B">
            <w:pPr>
              <w:spacing w:after="0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290E1" w14:textId="77777777" w:rsidR="002B451B" w:rsidRPr="002B451B" w:rsidRDefault="002B451B" w:rsidP="002B451B">
            <w:pPr>
              <w:autoSpaceDE w:val="0"/>
              <w:autoSpaceDN w:val="0"/>
              <w:adjustRightInd w:val="0"/>
              <w:spacing w:after="0" w:line="240" w:lineRule="auto"/>
              <w:ind w:left="142" w:right="1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CEBB2" w14:textId="77777777" w:rsidR="002B451B" w:rsidRPr="002B451B" w:rsidRDefault="002B451B" w:rsidP="002B451B">
            <w:pPr>
              <w:spacing w:after="0" w:line="240" w:lineRule="auto"/>
              <w:ind w:left="141" w:right="1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4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AACAFC" w14:textId="77777777" w:rsidR="002B451B" w:rsidRPr="002B451B" w:rsidRDefault="002B451B" w:rsidP="002B451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B45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</w:tr>
    </w:tbl>
    <w:p w14:paraId="7D5EA9D1" w14:textId="17FC6B61" w:rsidR="008526CF" w:rsidRPr="007A7631" w:rsidRDefault="00777BEF" w:rsidP="007A7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Календарно-т</w:t>
      </w:r>
      <w:r w:rsidR="007A76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ематическое планирование 7 класс</w:t>
      </w:r>
    </w:p>
    <w:tbl>
      <w:tblPr>
        <w:tblStyle w:val="a3"/>
        <w:tblpPr w:leftFromText="180" w:rightFromText="180" w:vertAnchor="text" w:tblpX="471" w:tblpY="1"/>
        <w:tblOverlap w:val="never"/>
        <w:tblW w:w="15417" w:type="dxa"/>
        <w:tblLook w:val="04A0" w:firstRow="1" w:lastRow="0" w:firstColumn="1" w:lastColumn="0" w:noHBand="0" w:noVBand="1"/>
      </w:tblPr>
      <w:tblGrid>
        <w:gridCol w:w="764"/>
        <w:gridCol w:w="1161"/>
        <w:gridCol w:w="1125"/>
        <w:gridCol w:w="6272"/>
        <w:gridCol w:w="6095"/>
      </w:tblGrid>
      <w:tr w:rsidR="00203E98" w:rsidRPr="00E25113" w14:paraId="38E41566" w14:textId="77777777" w:rsidTr="004C5DC0">
        <w:trPr>
          <w:trHeight w:val="250"/>
        </w:trPr>
        <w:tc>
          <w:tcPr>
            <w:tcW w:w="764" w:type="dxa"/>
            <w:vMerge w:val="restart"/>
            <w:vAlign w:val="center"/>
          </w:tcPr>
          <w:p w14:paraId="33F128BC" w14:textId="77777777" w:rsidR="00203E98" w:rsidRPr="00E25113" w:rsidRDefault="00203E98" w:rsidP="004C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86" w:type="dxa"/>
            <w:gridSpan w:val="2"/>
            <w:vAlign w:val="center"/>
          </w:tcPr>
          <w:p w14:paraId="45B4866B" w14:textId="77777777" w:rsidR="00203E98" w:rsidRPr="00E25113" w:rsidRDefault="00203E98" w:rsidP="004C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272" w:type="dxa"/>
            <w:vMerge w:val="restart"/>
            <w:vAlign w:val="center"/>
          </w:tcPr>
          <w:p w14:paraId="399593B5" w14:textId="77777777" w:rsidR="00203E98" w:rsidRPr="00E25113" w:rsidRDefault="00A83303" w:rsidP="004C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095" w:type="dxa"/>
            <w:vMerge w:val="restart"/>
            <w:vAlign w:val="center"/>
          </w:tcPr>
          <w:p w14:paraId="3A50629E" w14:textId="77777777" w:rsidR="00203E98" w:rsidRPr="00E25113" w:rsidRDefault="00203E98" w:rsidP="004C5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203E98" w:rsidRPr="00E25113" w14:paraId="7EFE3ECB" w14:textId="77777777" w:rsidTr="004C5DC0">
        <w:trPr>
          <w:trHeight w:val="282"/>
        </w:trPr>
        <w:tc>
          <w:tcPr>
            <w:tcW w:w="764" w:type="dxa"/>
            <w:vMerge/>
          </w:tcPr>
          <w:p w14:paraId="2115C745" w14:textId="77777777" w:rsidR="00203E98" w:rsidRPr="00E25113" w:rsidRDefault="00203E98" w:rsidP="004C5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B8A540B" w14:textId="77777777" w:rsidR="00203E98" w:rsidRPr="00E25113" w:rsidRDefault="00203E98" w:rsidP="004C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125" w:type="dxa"/>
          </w:tcPr>
          <w:p w14:paraId="64C709C1" w14:textId="77777777" w:rsidR="00203E98" w:rsidRPr="00E25113" w:rsidRDefault="00203E98" w:rsidP="004C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6272" w:type="dxa"/>
            <w:vMerge/>
          </w:tcPr>
          <w:p w14:paraId="42CE1033" w14:textId="77777777" w:rsidR="00203E98" w:rsidRPr="00E25113" w:rsidRDefault="00203E98" w:rsidP="004C5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14:paraId="76503B42" w14:textId="77777777" w:rsidR="00203E98" w:rsidRPr="00E25113" w:rsidRDefault="00203E98" w:rsidP="004C5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E98" w:rsidRPr="00E25113" w14:paraId="216BC835" w14:textId="77777777" w:rsidTr="00D5430E">
        <w:tc>
          <w:tcPr>
            <w:tcW w:w="764" w:type="dxa"/>
            <w:vAlign w:val="center"/>
          </w:tcPr>
          <w:p w14:paraId="7ABC00A2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1" w:type="dxa"/>
            <w:vAlign w:val="center"/>
          </w:tcPr>
          <w:p w14:paraId="19712FAE" w14:textId="2B68DCD2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263EDE2F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54DE7ED9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Инструктаж по правилам безопасной работы в мастерской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.Этапы творческого проектирования. Проектирование изделий на прдприятиях.</w:t>
            </w:r>
          </w:p>
        </w:tc>
        <w:tc>
          <w:tcPr>
            <w:tcW w:w="6095" w:type="dxa"/>
          </w:tcPr>
          <w:p w14:paraId="76B53980" w14:textId="77777777" w:rsidR="00203E98" w:rsidRPr="00E25113" w:rsidRDefault="00203E98" w:rsidP="004C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Знакомятся с правилами охраны труда, содержанием предмета «Технология» в 7 классе.</w:t>
            </w:r>
          </w:p>
        </w:tc>
      </w:tr>
      <w:tr w:rsidR="00203E98" w:rsidRPr="00E25113" w14:paraId="62230C23" w14:textId="77777777" w:rsidTr="00D5430E">
        <w:tc>
          <w:tcPr>
            <w:tcW w:w="764" w:type="dxa"/>
            <w:vAlign w:val="center"/>
          </w:tcPr>
          <w:p w14:paraId="3EEC5187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1" w:type="dxa"/>
            <w:vAlign w:val="center"/>
          </w:tcPr>
          <w:p w14:paraId="0B006B55" w14:textId="70EC2061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2A2253B4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01F1E03C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Лабораторно- практическая работа № 1.  Поиск темы проекта. Разработка технического задания.</w:t>
            </w:r>
          </w:p>
        </w:tc>
        <w:tc>
          <w:tcPr>
            <w:tcW w:w="6095" w:type="dxa"/>
          </w:tcPr>
          <w:p w14:paraId="373407FB" w14:textId="0CC3D47C" w:rsidR="00203E98" w:rsidRPr="00E25113" w:rsidRDefault="004C5DC0" w:rsidP="00C64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4C5D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онструкторскими документами; 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</w:t>
            </w:r>
            <w:r w:rsidR="00C64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3E98" w:rsidRPr="00E25113" w14:paraId="06DDE120" w14:textId="77777777" w:rsidTr="00D5430E">
        <w:tc>
          <w:tcPr>
            <w:tcW w:w="15417" w:type="dxa"/>
            <w:gridSpan w:val="5"/>
            <w:tcBorders>
              <w:right w:val="single" w:sz="4" w:space="0" w:color="auto"/>
            </w:tcBorders>
            <w:vAlign w:val="center"/>
          </w:tcPr>
          <w:p w14:paraId="75959764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ручной и машинной обработки древесины и древесных материалов (18 часов)</w:t>
            </w:r>
          </w:p>
        </w:tc>
      </w:tr>
      <w:tr w:rsidR="004C32B6" w:rsidRPr="00E25113" w14:paraId="4309EB34" w14:textId="77777777" w:rsidTr="00D5430E">
        <w:trPr>
          <w:trHeight w:val="428"/>
        </w:trPr>
        <w:tc>
          <w:tcPr>
            <w:tcW w:w="764" w:type="dxa"/>
            <w:vAlign w:val="center"/>
          </w:tcPr>
          <w:p w14:paraId="09123D9A" w14:textId="77777777" w:rsidR="004C32B6" w:rsidRPr="00E25113" w:rsidRDefault="004C32B6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3/1</w:t>
            </w:r>
          </w:p>
        </w:tc>
        <w:tc>
          <w:tcPr>
            <w:tcW w:w="1161" w:type="dxa"/>
            <w:vAlign w:val="center"/>
          </w:tcPr>
          <w:p w14:paraId="1BD20088" w14:textId="2DA31D01" w:rsidR="004C32B6" w:rsidRPr="00E25113" w:rsidRDefault="004C32B6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626B3519" w14:textId="77777777" w:rsidR="004C32B6" w:rsidRPr="00E25113" w:rsidRDefault="004C32B6" w:rsidP="004C32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45E0FC2A" w14:textId="77777777" w:rsidR="004C32B6" w:rsidRPr="00E25113" w:rsidRDefault="004C32B6" w:rsidP="004C32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Конструкторская документация. Чертежи деталей и изделий из древесины.</w:t>
            </w: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14:paraId="6336A94D" w14:textId="77777777" w:rsidR="004C32B6" w:rsidRPr="004C5DC0" w:rsidRDefault="004C32B6" w:rsidP="004C32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4C5D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онструкторскими документами; основными технологическими документами. </w:t>
            </w:r>
          </w:p>
        </w:tc>
      </w:tr>
      <w:tr w:rsidR="004C32B6" w:rsidRPr="00E25113" w14:paraId="085DB5F5" w14:textId="77777777" w:rsidTr="00D5430E">
        <w:tc>
          <w:tcPr>
            <w:tcW w:w="764" w:type="dxa"/>
            <w:vAlign w:val="center"/>
          </w:tcPr>
          <w:p w14:paraId="6E9109DF" w14:textId="77777777" w:rsidR="004C32B6" w:rsidRPr="00E25113" w:rsidRDefault="004C32B6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1161" w:type="dxa"/>
            <w:vAlign w:val="center"/>
          </w:tcPr>
          <w:p w14:paraId="4D34A400" w14:textId="659C7B44" w:rsidR="004C32B6" w:rsidRPr="00E25113" w:rsidRDefault="004C32B6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778474BB" w14:textId="77777777" w:rsidR="004C32B6" w:rsidRPr="00E25113" w:rsidRDefault="004C32B6" w:rsidP="004C32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2F7F16E1" w14:textId="77777777" w:rsidR="004C32B6" w:rsidRPr="00E25113" w:rsidRDefault="004C32B6" w:rsidP="004C32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2.Выполнение чертежа деталей из древесины.</w:t>
            </w: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14:paraId="399D93C6" w14:textId="77777777" w:rsidR="004C32B6" w:rsidRPr="00E25113" w:rsidRDefault="004C32B6" w:rsidP="004C32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оставляют технологическую карту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D3AEB31" w14:textId="5C69EBA1" w:rsidR="004C32B6" w:rsidRPr="00E25113" w:rsidRDefault="004C32B6" w:rsidP="004C32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Работают с тетрадью и учебником.</w:t>
            </w:r>
          </w:p>
        </w:tc>
      </w:tr>
      <w:tr w:rsidR="004C32B6" w:rsidRPr="00E25113" w14:paraId="7ED2CAB7" w14:textId="77777777" w:rsidTr="00D5430E">
        <w:tc>
          <w:tcPr>
            <w:tcW w:w="764" w:type="dxa"/>
            <w:vAlign w:val="center"/>
          </w:tcPr>
          <w:p w14:paraId="0E1A34ED" w14:textId="77777777" w:rsidR="004C32B6" w:rsidRPr="00E25113" w:rsidRDefault="004C32B6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1161" w:type="dxa"/>
            <w:vAlign w:val="center"/>
          </w:tcPr>
          <w:p w14:paraId="1E6D0F10" w14:textId="3F31B99E" w:rsidR="004C32B6" w:rsidRPr="00E25113" w:rsidRDefault="004C32B6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58E79DAC" w14:textId="77777777" w:rsidR="004C32B6" w:rsidRPr="00E25113" w:rsidRDefault="004C32B6" w:rsidP="004C32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4898A68D" w14:textId="77777777" w:rsidR="004C32B6" w:rsidRPr="00E25113" w:rsidRDefault="004C32B6" w:rsidP="004C32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документация. Технологические карты изготовления деталей из древесины.</w:t>
            </w: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14:paraId="233A4B9C" w14:textId="77777777" w:rsidR="004C32B6" w:rsidRPr="00E25113" w:rsidRDefault="004C32B6" w:rsidP="004C32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онструкторскими документами; основными технологическими документами.</w:t>
            </w:r>
          </w:p>
          <w:p w14:paraId="0E737817" w14:textId="77777777" w:rsidR="004C32B6" w:rsidRPr="00E25113" w:rsidRDefault="004C32B6" w:rsidP="004C3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2B6" w:rsidRPr="00E25113" w14:paraId="66CCBB8D" w14:textId="77777777" w:rsidTr="00D5430E">
        <w:tc>
          <w:tcPr>
            <w:tcW w:w="764" w:type="dxa"/>
            <w:vAlign w:val="center"/>
          </w:tcPr>
          <w:p w14:paraId="77B7CFCE" w14:textId="77777777" w:rsidR="004C32B6" w:rsidRPr="00E25113" w:rsidRDefault="004C32B6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161" w:type="dxa"/>
            <w:vAlign w:val="center"/>
          </w:tcPr>
          <w:p w14:paraId="61ABFF74" w14:textId="71AABB09" w:rsidR="004C32B6" w:rsidRPr="00E25113" w:rsidRDefault="004C32B6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1E73FB74" w14:textId="77777777" w:rsidR="004C32B6" w:rsidRPr="00E25113" w:rsidRDefault="004C32B6" w:rsidP="004C32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628263B6" w14:textId="77777777" w:rsidR="004C32B6" w:rsidRPr="00E25113" w:rsidRDefault="004C32B6" w:rsidP="004C32B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3. Разработка технологической карты изготавления деталей из древесины.</w:t>
            </w: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14:paraId="3F381D67" w14:textId="66816371" w:rsidR="004C32B6" w:rsidRPr="00E25113" w:rsidRDefault="004C32B6" w:rsidP="004C32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оставляют технологическую карту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. Работают с тетрадью и учебником.</w:t>
            </w:r>
          </w:p>
        </w:tc>
      </w:tr>
      <w:tr w:rsidR="004E5F30" w:rsidRPr="00E25113" w14:paraId="4763C1E4" w14:textId="77777777" w:rsidTr="008526CF">
        <w:trPr>
          <w:trHeight w:val="585"/>
        </w:trPr>
        <w:tc>
          <w:tcPr>
            <w:tcW w:w="764" w:type="dxa"/>
            <w:vAlign w:val="center"/>
          </w:tcPr>
          <w:p w14:paraId="574406D5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161" w:type="dxa"/>
            <w:vAlign w:val="center"/>
          </w:tcPr>
          <w:p w14:paraId="67C707D2" w14:textId="3DD643E7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5983F973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37059BC7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Заточка и настройка дереворежущих инструментов.</w:t>
            </w:r>
          </w:p>
        </w:tc>
        <w:tc>
          <w:tcPr>
            <w:tcW w:w="6095" w:type="dxa"/>
          </w:tcPr>
          <w:p w14:paraId="6D35E374" w14:textId="77777777" w:rsidR="004E5F30" w:rsidRPr="004C5DC0" w:rsidRDefault="004E5F30" w:rsidP="004E5F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безопасной работы при заточке.</w:t>
            </w:r>
          </w:p>
        </w:tc>
      </w:tr>
      <w:tr w:rsidR="004E5F30" w:rsidRPr="00E25113" w14:paraId="6450574E" w14:textId="77777777" w:rsidTr="00D5430E">
        <w:tc>
          <w:tcPr>
            <w:tcW w:w="764" w:type="dxa"/>
            <w:vAlign w:val="center"/>
          </w:tcPr>
          <w:p w14:paraId="59121F45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161" w:type="dxa"/>
            <w:vAlign w:val="center"/>
          </w:tcPr>
          <w:p w14:paraId="274672EF" w14:textId="5FF7C3AA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54B3FEA2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183C7574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4.-5. Доводка лезвия ножа рубанка. Настройка рубанка.</w:t>
            </w:r>
          </w:p>
        </w:tc>
        <w:tc>
          <w:tcPr>
            <w:tcW w:w="6095" w:type="dxa"/>
          </w:tcPr>
          <w:p w14:paraId="6272AC7E" w14:textId="77777777" w:rsidR="004E5F30" w:rsidRPr="00E25113" w:rsidRDefault="004E5F30" w:rsidP="004E5F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Затачивают деревообрабатывающий инструмент.</w:t>
            </w:r>
          </w:p>
        </w:tc>
      </w:tr>
      <w:tr w:rsidR="004E5F30" w:rsidRPr="00E25113" w14:paraId="04B287EB" w14:textId="77777777" w:rsidTr="00D5430E">
        <w:tc>
          <w:tcPr>
            <w:tcW w:w="764" w:type="dxa"/>
            <w:vAlign w:val="center"/>
          </w:tcPr>
          <w:p w14:paraId="79323D00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1161" w:type="dxa"/>
            <w:vAlign w:val="center"/>
          </w:tcPr>
          <w:p w14:paraId="175B17E6" w14:textId="3F1A4D4A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1CB07F70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3A15BDF6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Отклонения и допуски на размеры детали.</w:t>
            </w:r>
          </w:p>
        </w:tc>
        <w:tc>
          <w:tcPr>
            <w:tcW w:w="6095" w:type="dxa"/>
          </w:tcPr>
          <w:p w14:paraId="6F254AC6" w14:textId="0CD0CBBB" w:rsidR="004E5F30" w:rsidRPr="00E25113" w:rsidRDefault="004E5F30" w:rsidP="004E5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отклонениями и допусками на размеры детали.</w:t>
            </w:r>
            <w:r w:rsidR="00CF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  отклонениями и допусками на размеры детали</w:t>
            </w:r>
          </w:p>
        </w:tc>
      </w:tr>
      <w:tr w:rsidR="004E5F30" w:rsidRPr="00E25113" w14:paraId="3CAE3CBF" w14:textId="77777777" w:rsidTr="00D5430E">
        <w:tc>
          <w:tcPr>
            <w:tcW w:w="764" w:type="dxa"/>
            <w:vAlign w:val="center"/>
          </w:tcPr>
          <w:p w14:paraId="5014EAC2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161" w:type="dxa"/>
            <w:vAlign w:val="center"/>
          </w:tcPr>
          <w:p w14:paraId="4D7EEAA5" w14:textId="6F13E560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18FC9170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2C6432D5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6.Расчет отклонений и допусков на размеры вала и отверстий.</w:t>
            </w:r>
          </w:p>
        </w:tc>
        <w:tc>
          <w:tcPr>
            <w:tcW w:w="6095" w:type="dxa"/>
          </w:tcPr>
          <w:p w14:paraId="1AFED140" w14:textId="41248B11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отклонениями и допусками на размеры детали.</w:t>
            </w:r>
            <w:r w:rsidR="00CF7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  отклонениями и допусками на размеры детали</w:t>
            </w:r>
          </w:p>
        </w:tc>
      </w:tr>
      <w:tr w:rsidR="00203E98" w:rsidRPr="00E25113" w14:paraId="082DE3C3" w14:textId="77777777" w:rsidTr="00D5430E">
        <w:tc>
          <w:tcPr>
            <w:tcW w:w="764" w:type="dxa"/>
            <w:vAlign w:val="center"/>
          </w:tcPr>
          <w:p w14:paraId="035D4395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80281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1161" w:type="dxa"/>
            <w:vAlign w:val="center"/>
          </w:tcPr>
          <w:p w14:paraId="2BF65697" w14:textId="69537761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24649FD2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43540146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Столярные шиповые соединения.</w:t>
            </w:r>
          </w:p>
        </w:tc>
        <w:tc>
          <w:tcPr>
            <w:tcW w:w="6095" w:type="dxa"/>
          </w:tcPr>
          <w:p w14:paraId="08C1A6EF" w14:textId="77777777" w:rsidR="00203E98" w:rsidRPr="00E25113" w:rsidRDefault="00203E98" w:rsidP="004C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областью применения шиповых соединений; разновидностью шиповых соединений и их преимуществ; основными элементами шипового соединения</w:t>
            </w:r>
          </w:p>
        </w:tc>
      </w:tr>
      <w:tr w:rsidR="00203E98" w:rsidRPr="00E25113" w14:paraId="570F05D4" w14:textId="77777777" w:rsidTr="00D5430E">
        <w:tc>
          <w:tcPr>
            <w:tcW w:w="764" w:type="dxa"/>
            <w:vAlign w:val="center"/>
          </w:tcPr>
          <w:p w14:paraId="63876782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80281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161" w:type="dxa"/>
            <w:vAlign w:val="center"/>
          </w:tcPr>
          <w:p w14:paraId="5C9AE4DB" w14:textId="4217A678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3D4A7E59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6DDDFF89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7. Расчет шиповых соединений деревяной рамки.</w:t>
            </w:r>
          </w:p>
        </w:tc>
        <w:tc>
          <w:tcPr>
            <w:tcW w:w="6095" w:type="dxa"/>
          </w:tcPr>
          <w:p w14:paraId="78A1177D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областью применения шиповых соединений; разновидностью шиповых соединений и их преимуществ; основными элементами шипового соединения</w:t>
            </w:r>
          </w:p>
        </w:tc>
      </w:tr>
      <w:tr w:rsidR="004E5F30" w:rsidRPr="00E25113" w14:paraId="67138E4A" w14:textId="77777777" w:rsidTr="00D5430E">
        <w:tc>
          <w:tcPr>
            <w:tcW w:w="764" w:type="dxa"/>
            <w:vAlign w:val="center"/>
          </w:tcPr>
          <w:p w14:paraId="765F73BF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1161" w:type="dxa"/>
            <w:vAlign w:val="center"/>
          </w:tcPr>
          <w:p w14:paraId="46E86F81" w14:textId="205A2875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5E0A9149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56748D29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шипового соединения деталей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095" w:type="dxa"/>
          </w:tcPr>
          <w:p w14:paraId="50585076" w14:textId="77777777" w:rsidR="004E5F30" w:rsidRPr="00E25113" w:rsidRDefault="004E5F30" w:rsidP="004E5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областью применения шиповых соединений; разновидностью шиповых соединений и их преимуществ; основными элементами шипового соединения</w:t>
            </w:r>
          </w:p>
        </w:tc>
      </w:tr>
      <w:tr w:rsidR="004E5F30" w:rsidRPr="00E25113" w14:paraId="6D2D4CEE" w14:textId="77777777" w:rsidTr="00D5430E">
        <w:tc>
          <w:tcPr>
            <w:tcW w:w="764" w:type="dxa"/>
            <w:vAlign w:val="center"/>
          </w:tcPr>
          <w:p w14:paraId="74469B66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161" w:type="dxa"/>
            <w:vAlign w:val="center"/>
          </w:tcPr>
          <w:p w14:paraId="53C4952F" w14:textId="3DCEC255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379C131A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79959CEA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8. Изготавление изделий из древесины с шиповым соединением брусков.</w:t>
            </w:r>
          </w:p>
        </w:tc>
        <w:tc>
          <w:tcPr>
            <w:tcW w:w="6095" w:type="dxa"/>
          </w:tcPr>
          <w:p w14:paraId="7BB1C05B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Изготавливают изделия из древесины с шиповым соединением брусков.</w:t>
            </w:r>
          </w:p>
        </w:tc>
      </w:tr>
      <w:tr w:rsidR="004E5F30" w:rsidRPr="00E25113" w14:paraId="37E2E63D" w14:textId="77777777" w:rsidTr="00D5430E">
        <w:tc>
          <w:tcPr>
            <w:tcW w:w="764" w:type="dxa"/>
            <w:vAlign w:val="center"/>
          </w:tcPr>
          <w:p w14:paraId="7DED399F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1161" w:type="dxa"/>
            <w:vAlign w:val="center"/>
          </w:tcPr>
          <w:p w14:paraId="10C89003" w14:textId="400208B3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79497151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118D3367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соединения деталей </w:t>
            </w:r>
            <w:proofErr w:type="spellStart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шкантами</w:t>
            </w:r>
            <w:proofErr w:type="spellEnd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шурупами в нагель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095" w:type="dxa"/>
          </w:tcPr>
          <w:p w14:paraId="70F9BD5F" w14:textId="77777777" w:rsidR="004E5F30" w:rsidRPr="00E25113" w:rsidRDefault="004E5F30" w:rsidP="004E5F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инструментами для выполнения деревянных деталей; последовательностью сборки деталей нагелями и шурупами; правилами безопасной работы.</w:t>
            </w:r>
          </w:p>
        </w:tc>
      </w:tr>
      <w:tr w:rsidR="004E5F30" w:rsidRPr="00E25113" w14:paraId="1610EE17" w14:textId="77777777" w:rsidTr="00D5430E">
        <w:tc>
          <w:tcPr>
            <w:tcW w:w="764" w:type="dxa"/>
            <w:vAlign w:val="center"/>
          </w:tcPr>
          <w:p w14:paraId="16A78E66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1161" w:type="dxa"/>
            <w:vAlign w:val="center"/>
          </w:tcPr>
          <w:p w14:paraId="350EA989" w14:textId="2914A25B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0E8AB561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7A5CFE16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9. Соединение деталей из древесины шкантами и шурупами в нагель.</w:t>
            </w:r>
          </w:p>
        </w:tc>
        <w:tc>
          <w:tcPr>
            <w:tcW w:w="6095" w:type="dxa"/>
          </w:tcPr>
          <w:p w14:paraId="5C8C8681" w14:textId="77777777" w:rsidR="004E5F30" w:rsidRPr="00E25113" w:rsidRDefault="004E5F30" w:rsidP="004E5F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соединения деревянных деталей шурупами, нагелями.</w:t>
            </w:r>
          </w:p>
        </w:tc>
      </w:tr>
      <w:tr w:rsidR="004E5F30" w:rsidRPr="00E25113" w14:paraId="2B1CF9A9" w14:textId="77777777" w:rsidTr="00D5430E">
        <w:tc>
          <w:tcPr>
            <w:tcW w:w="764" w:type="dxa"/>
            <w:vAlign w:val="center"/>
          </w:tcPr>
          <w:p w14:paraId="228A9910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</w:tc>
        <w:tc>
          <w:tcPr>
            <w:tcW w:w="1161" w:type="dxa"/>
            <w:vAlign w:val="center"/>
          </w:tcPr>
          <w:p w14:paraId="3A1EB0D6" w14:textId="17A5430B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4672DA28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3F281742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обработки наружных фасонных поверхностей деталей из древесины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095" w:type="dxa"/>
          </w:tcPr>
          <w:p w14:paraId="001119F2" w14:textId="31F7E59E" w:rsidR="004E5F30" w:rsidRPr="004C5DC0" w:rsidRDefault="004E5F30" w:rsidP="004E5F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приёмами работы на токарном станке; с инструментами и приспособлениями для выполнения точения при</w:t>
            </w:r>
            <w:r w:rsidR="00CF75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обработки наружных фасонных поверхностей деталей из древесины</w:t>
            </w:r>
          </w:p>
        </w:tc>
      </w:tr>
      <w:tr w:rsidR="004E5F30" w:rsidRPr="00E25113" w14:paraId="3B89BFCE" w14:textId="77777777" w:rsidTr="00D5430E">
        <w:tc>
          <w:tcPr>
            <w:tcW w:w="764" w:type="dxa"/>
            <w:vAlign w:val="center"/>
          </w:tcPr>
          <w:p w14:paraId="11A28A56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161" w:type="dxa"/>
            <w:vAlign w:val="center"/>
          </w:tcPr>
          <w:p w14:paraId="23A1C05D" w14:textId="3A09C980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0F5D6F54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0E849E32" w14:textId="77777777" w:rsidR="004E5F30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10.Точение деталей из древесины.</w:t>
            </w:r>
          </w:p>
          <w:p w14:paraId="10B58BE1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</w:tcPr>
          <w:p w14:paraId="1FC3F48E" w14:textId="77777777" w:rsidR="004E5F30" w:rsidRPr="00E25113" w:rsidRDefault="004E5F30" w:rsidP="004E5F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итают технологическую карту; точат детали</w:t>
            </w:r>
          </w:p>
        </w:tc>
      </w:tr>
      <w:tr w:rsidR="00203E98" w:rsidRPr="00E25113" w14:paraId="4B3C944E" w14:textId="77777777" w:rsidTr="00D5430E">
        <w:tc>
          <w:tcPr>
            <w:tcW w:w="764" w:type="dxa"/>
            <w:vAlign w:val="center"/>
          </w:tcPr>
          <w:p w14:paraId="2E9021F8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80281">
              <w:rPr>
                <w:rFonts w:ascii="Times New Roman" w:hAnsi="Times New Roman" w:cs="Times New Roman"/>
                <w:sz w:val="24"/>
                <w:szCs w:val="24"/>
              </w:rPr>
              <w:t>/17</w:t>
            </w:r>
          </w:p>
        </w:tc>
        <w:tc>
          <w:tcPr>
            <w:tcW w:w="1161" w:type="dxa"/>
            <w:vAlign w:val="center"/>
          </w:tcPr>
          <w:p w14:paraId="6A7402A7" w14:textId="2483F870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7F96BF85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553E3F03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точения декоративных изделий, имеющих внутренние полости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095" w:type="dxa"/>
          </w:tcPr>
          <w:p w14:paraId="50042CEE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приёмами работы на токарном станке; с инструментами и приспособлениями для выполнения точения 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декоративных изделий, имеющих внутренние полости</w:t>
            </w:r>
          </w:p>
        </w:tc>
      </w:tr>
      <w:tr w:rsidR="00203E98" w:rsidRPr="00E25113" w14:paraId="0F9F8902" w14:textId="77777777" w:rsidTr="00D5430E">
        <w:tc>
          <w:tcPr>
            <w:tcW w:w="764" w:type="dxa"/>
            <w:vAlign w:val="center"/>
          </w:tcPr>
          <w:p w14:paraId="6E12591D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A83303" w:rsidRPr="00E25113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1161" w:type="dxa"/>
            <w:vAlign w:val="center"/>
          </w:tcPr>
          <w:p w14:paraId="50F19323" w14:textId="75DE985B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5EA68B3E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3638A815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11. Точение декоративных изделий из древесины.</w:t>
            </w: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14:paraId="3695104F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итают технологическую карту; точат детали</w:t>
            </w:r>
          </w:p>
        </w:tc>
      </w:tr>
      <w:tr w:rsidR="00203E98" w:rsidRPr="00E25113" w14:paraId="220118DF" w14:textId="77777777" w:rsidTr="002D388F">
        <w:trPr>
          <w:trHeight w:val="420"/>
        </w:trPr>
        <w:tc>
          <w:tcPr>
            <w:tcW w:w="15417" w:type="dxa"/>
            <w:gridSpan w:val="5"/>
            <w:tcBorders>
              <w:right w:val="single" w:sz="4" w:space="0" w:color="auto"/>
            </w:tcBorders>
            <w:vAlign w:val="center"/>
          </w:tcPr>
          <w:p w14:paraId="7657D130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ручной и машинной обработки металлов и искусственных материалов (18 часов)</w:t>
            </w:r>
          </w:p>
        </w:tc>
      </w:tr>
      <w:tr w:rsidR="004E5F30" w:rsidRPr="00E25113" w14:paraId="0D97002F" w14:textId="77777777" w:rsidTr="00D5430E">
        <w:tc>
          <w:tcPr>
            <w:tcW w:w="764" w:type="dxa"/>
            <w:vAlign w:val="center"/>
          </w:tcPr>
          <w:p w14:paraId="1F23F55C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21/1</w:t>
            </w:r>
          </w:p>
        </w:tc>
        <w:tc>
          <w:tcPr>
            <w:tcW w:w="1161" w:type="dxa"/>
            <w:vAlign w:val="center"/>
          </w:tcPr>
          <w:p w14:paraId="418895CD" w14:textId="7787D9AF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2FE7A8F9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654A2794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сталей. Термическая обработка сталей.</w:t>
            </w: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14:paraId="68DD51C6" w14:textId="77777777" w:rsidR="004E5F30" w:rsidRPr="00E25113" w:rsidRDefault="004E5F30" w:rsidP="004E5F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идами сталей, их маркировкой; свойствами сталей; видами термообработки стали; основными операциями термообработки.</w:t>
            </w:r>
          </w:p>
        </w:tc>
      </w:tr>
      <w:tr w:rsidR="004E5F30" w:rsidRPr="00E25113" w14:paraId="50AC2922" w14:textId="77777777" w:rsidTr="00D5430E">
        <w:tc>
          <w:tcPr>
            <w:tcW w:w="764" w:type="dxa"/>
            <w:vAlign w:val="center"/>
          </w:tcPr>
          <w:p w14:paraId="74EECA16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161" w:type="dxa"/>
            <w:vAlign w:val="center"/>
          </w:tcPr>
          <w:p w14:paraId="07CBA4FB" w14:textId="31B70DE1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2A84F5BF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49D45B94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12. Ознакомление с термической обработкой стали.</w:t>
            </w:r>
          </w:p>
        </w:tc>
        <w:tc>
          <w:tcPr>
            <w:tcW w:w="6095" w:type="dxa"/>
          </w:tcPr>
          <w:p w14:paraId="72CA29A2" w14:textId="0E309B18" w:rsidR="004E5F30" w:rsidRPr="00E25113" w:rsidRDefault="004E5F30" w:rsidP="004E5F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операции по термообработке; определять свойства стали.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тетрадью и учебником.</w:t>
            </w:r>
          </w:p>
        </w:tc>
      </w:tr>
      <w:tr w:rsidR="004E5F30" w:rsidRPr="00E25113" w14:paraId="42240FFF" w14:textId="77777777" w:rsidTr="00D5430E">
        <w:tc>
          <w:tcPr>
            <w:tcW w:w="764" w:type="dxa"/>
            <w:vAlign w:val="center"/>
          </w:tcPr>
          <w:p w14:paraId="77B2CBCC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23/3</w:t>
            </w:r>
          </w:p>
        </w:tc>
        <w:tc>
          <w:tcPr>
            <w:tcW w:w="1161" w:type="dxa"/>
            <w:vAlign w:val="center"/>
          </w:tcPr>
          <w:p w14:paraId="21415822" w14:textId="569C3B97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62DED01D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18E2D87B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Чертежи деталей, изготовляемых на токарном и фрезерном станках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095" w:type="dxa"/>
          </w:tcPr>
          <w:p w14:paraId="5197A865" w14:textId="77777777" w:rsidR="004E5F30" w:rsidRPr="00F453AA" w:rsidRDefault="004E5F30" w:rsidP="004E5F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CF758A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понятием сечение и разрез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; графическим изображением тел вращения, конструктивных элементов; видов штриховки; правилами чтения чертежей.</w:t>
            </w:r>
          </w:p>
        </w:tc>
      </w:tr>
      <w:tr w:rsidR="004E5F30" w:rsidRPr="00E25113" w14:paraId="35AD7191" w14:textId="77777777" w:rsidTr="00D5430E">
        <w:tc>
          <w:tcPr>
            <w:tcW w:w="764" w:type="dxa"/>
            <w:vAlign w:val="center"/>
          </w:tcPr>
          <w:p w14:paraId="7C86734A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161" w:type="dxa"/>
            <w:vAlign w:val="center"/>
          </w:tcPr>
          <w:p w14:paraId="4D01CCED" w14:textId="42A6FB4E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591F816E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28B530EE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13. Выполнение четтежей деталей с точеными и фрезерованными поверхностями.</w:t>
            </w:r>
          </w:p>
        </w:tc>
        <w:tc>
          <w:tcPr>
            <w:tcW w:w="6095" w:type="dxa"/>
          </w:tcPr>
          <w:p w14:paraId="4A22D761" w14:textId="7D9D7B48" w:rsidR="004E5F30" w:rsidRPr="00E25113" w:rsidRDefault="004E5F30" w:rsidP="004E5F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чертежи; измеряют детали; читают чертежи. 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Работают с тетрадью и учебником.</w:t>
            </w:r>
          </w:p>
        </w:tc>
      </w:tr>
      <w:tr w:rsidR="00203E98" w:rsidRPr="00E25113" w14:paraId="060F3E69" w14:textId="77777777" w:rsidTr="00D5430E">
        <w:tc>
          <w:tcPr>
            <w:tcW w:w="764" w:type="dxa"/>
            <w:vAlign w:val="center"/>
          </w:tcPr>
          <w:p w14:paraId="59EA8C89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161" w:type="dxa"/>
            <w:vAlign w:val="center"/>
          </w:tcPr>
          <w:p w14:paraId="161E3AD7" w14:textId="1B03A4F2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20C40022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1A45CA68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устройство токарно-винторезного станка ТВ-6.</w:t>
            </w:r>
          </w:p>
        </w:tc>
        <w:tc>
          <w:tcPr>
            <w:tcW w:w="6095" w:type="dxa"/>
          </w:tcPr>
          <w:p w14:paraId="0272B826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со значением и устройством токарно-винторезного станка ТВ-6; инструментами и приспособлениями для работы на токарном станке;</w:t>
            </w:r>
          </w:p>
        </w:tc>
      </w:tr>
      <w:tr w:rsidR="00203E98" w:rsidRPr="00E25113" w14:paraId="199DFAB0" w14:textId="77777777" w:rsidTr="002D388F">
        <w:trPr>
          <w:trHeight w:val="751"/>
        </w:trPr>
        <w:tc>
          <w:tcPr>
            <w:tcW w:w="764" w:type="dxa"/>
            <w:vAlign w:val="center"/>
          </w:tcPr>
          <w:p w14:paraId="11D9E2E5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161" w:type="dxa"/>
            <w:vAlign w:val="center"/>
          </w:tcPr>
          <w:p w14:paraId="6EE21DC2" w14:textId="75DBA7EF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739C7D5E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5582784E" w14:textId="5D73E188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</w:t>
            </w:r>
            <w:r w:rsidR="009F10F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№ 14.У</w:t>
            </w:r>
            <w:proofErr w:type="spellStart"/>
            <w:r w:rsidR="00192823"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стройство</w:t>
            </w:r>
            <w:proofErr w:type="spellEnd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токарно-винторезного станка ТВ-6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095" w:type="dxa"/>
          </w:tcPr>
          <w:p w14:paraId="094E3D9A" w14:textId="79BAA023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кинематическую схему частей станка; читают схему.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тетрадью и учебником.</w:t>
            </w:r>
          </w:p>
        </w:tc>
      </w:tr>
      <w:tr w:rsidR="004E5F30" w:rsidRPr="00E25113" w14:paraId="5E79C4BB" w14:textId="77777777" w:rsidTr="00D5430E">
        <w:tc>
          <w:tcPr>
            <w:tcW w:w="764" w:type="dxa"/>
            <w:vAlign w:val="center"/>
          </w:tcPr>
          <w:p w14:paraId="5CA6FF30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1161" w:type="dxa"/>
            <w:vAlign w:val="center"/>
          </w:tcPr>
          <w:p w14:paraId="0D98B8B2" w14:textId="06C67BBB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36F2397D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05944C6D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назначение токарных резцов.</w:t>
            </w:r>
          </w:p>
          <w:p w14:paraId="2544A72C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</w:tcPr>
          <w:p w14:paraId="55CE17F4" w14:textId="77777777" w:rsidR="004E5F30" w:rsidRPr="00E25113" w:rsidRDefault="004E5F30" w:rsidP="004E5F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и назначением токарных резцов, их основными элементами; приёмами работы на токарном станке</w:t>
            </w:r>
          </w:p>
        </w:tc>
      </w:tr>
      <w:tr w:rsidR="004E5F30" w:rsidRPr="00E25113" w14:paraId="0C580910" w14:textId="77777777" w:rsidTr="00D5430E">
        <w:tc>
          <w:tcPr>
            <w:tcW w:w="764" w:type="dxa"/>
            <w:vAlign w:val="center"/>
          </w:tcPr>
          <w:p w14:paraId="007D12A7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161" w:type="dxa"/>
            <w:vAlign w:val="center"/>
          </w:tcPr>
          <w:p w14:paraId="5941468A" w14:textId="07856AD0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383C0CFA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72CAA6E3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15. Ознакомление с токарными резцами.</w:t>
            </w:r>
          </w:p>
        </w:tc>
        <w:tc>
          <w:tcPr>
            <w:tcW w:w="6095" w:type="dxa"/>
          </w:tcPr>
          <w:p w14:paraId="63714B06" w14:textId="77777777" w:rsidR="004E5F30" w:rsidRPr="00E25113" w:rsidRDefault="004E5F30" w:rsidP="004E5F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отовят рабочее место; закрепляют деталь; подбирают инструменты; устанавливают резец; изготавливают детали цилиндрической формы.</w:t>
            </w:r>
          </w:p>
        </w:tc>
      </w:tr>
      <w:tr w:rsidR="004E5F30" w:rsidRPr="00E25113" w14:paraId="46177460" w14:textId="77777777" w:rsidTr="00D5430E">
        <w:trPr>
          <w:trHeight w:val="650"/>
        </w:trPr>
        <w:tc>
          <w:tcPr>
            <w:tcW w:w="764" w:type="dxa"/>
            <w:vAlign w:val="center"/>
          </w:tcPr>
          <w:p w14:paraId="28606329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1161" w:type="dxa"/>
            <w:vAlign w:val="center"/>
          </w:tcPr>
          <w:p w14:paraId="14C8E627" w14:textId="245F51AE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7A3219DE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6F174039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токарно-винторезным станком.</w:t>
            </w:r>
          </w:p>
        </w:tc>
        <w:tc>
          <w:tcPr>
            <w:tcW w:w="6095" w:type="dxa"/>
          </w:tcPr>
          <w:p w14:paraId="6A07BE2B" w14:textId="77777777" w:rsidR="004E5F30" w:rsidRPr="00E25113" w:rsidRDefault="004E5F30" w:rsidP="004E5F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основными операциями  токарной обработки и особенностями их выполнения.</w:t>
            </w:r>
          </w:p>
        </w:tc>
      </w:tr>
      <w:tr w:rsidR="004E5F30" w:rsidRPr="00E25113" w14:paraId="5C5DA4BF" w14:textId="77777777" w:rsidTr="00D5430E">
        <w:trPr>
          <w:trHeight w:val="644"/>
        </w:trPr>
        <w:tc>
          <w:tcPr>
            <w:tcW w:w="764" w:type="dxa"/>
            <w:vAlign w:val="center"/>
          </w:tcPr>
          <w:p w14:paraId="0CD87147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161" w:type="dxa"/>
            <w:vAlign w:val="center"/>
          </w:tcPr>
          <w:p w14:paraId="667E6192" w14:textId="77CD48D0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19720166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45AC53FC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16.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токарно-винторезным станком.</w:t>
            </w:r>
          </w:p>
        </w:tc>
        <w:tc>
          <w:tcPr>
            <w:tcW w:w="6095" w:type="dxa"/>
          </w:tcPr>
          <w:p w14:paraId="7F1ED1A5" w14:textId="77777777" w:rsidR="004E5F30" w:rsidRPr="00E25113" w:rsidRDefault="004E5F30" w:rsidP="004E5F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на токарно-винторезном станке, соблюдают правила техники безопасности.</w:t>
            </w:r>
          </w:p>
        </w:tc>
      </w:tr>
      <w:tr w:rsidR="004E5F30" w:rsidRPr="00E25113" w14:paraId="00CDA8D4" w14:textId="77777777" w:rsidTr="00D5430E">
        <w:tc>
          <w:tcPr>
            <w:tcW w:w="764" w:type="dxa"/>
            <w:vAlign w:val="center"/>
          </w:tcPr>
          <w:p w14:paraId="0F860C54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1161" w:type="dxa"/>
            <w:vAlign w:val="center"/>
          </w:tcPr>
          <w:p w14:paraId="2493BD4C" w14:textId="196F5424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52D1CAB9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555B0B4C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работы на токарно-винторезном станке.</w:t>
            </w:r>
          </w:p>
        </w:tc>
        <w:tc>
          <w:tcPr>
            <w:tcW w:w="6095" w:type="dxa"/>
          </w:tcPr>
          <w:p w14:paraId="20CD58A0" w14:textId="77777777" w:rsidR="004E5F30" w:rsidRPr="00E25113" w:rsidRDefault="004E5F30" w:rsidP="004E5F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основными операциями токарной обработки и особенностями их выполнения</w:t>
            </w:r>
          </w:p>
        </w:tc>
      </w:tr>
      <w:tr w:rsidR="004E5F30" w:rsidRPr="00E25113" w14:paraId="3FDBDA27" w14:textId="77777777" w:rsidTr="00D5430E">
        <w:tc>
          <w:tcPr>
            <w:tcW w:w="764" w:type="dxa"/>
            <w:vAlign w:val="center"/>
          </w:tcPr>
          <w:p w14:paraId="6CD2710E" w14:textId="77777777" w:rsidR="004E5F30" w:rsidRPr="00E25113" w:rsidRDefault="004E5F30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161" w:type="dxa"/>
            <w:vAlign w:val="center"/>
          </w:tcPr>
          <w:p w14:paraId="60480E16" w14:textId="5EFBB73A" w:rsidR="004E5F30" w:rsidRPr="00E25113" w:rsidRDefault="004E5F30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47514BDE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14D85061" w14:textId="77777777" w:rsidR="004E5F30" w:rsidRPr="00E25113" w:rsidRDefault="004E5F30" w:rsidP="004E5F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17-18. Обтачивание наружной цилиндрической поверхности заготовки, подрезание торцов и свреление на станке ТВ-6.</w:t>
            </w:r>
          </w:p>
        </w:tc>
        <w:tc>
          <w:tcPr>
            <w:tcW w:w="6095" w:type="dxa"/>
          </w:tcPr>
          <w:p w14:paraId="49904CB7" w14:textId="77777777" w:rsidR="004E5F30" w:rsidRPr="00E25113" w:rsidRDefault="004E5F30" w:rsidP="004E5F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на токарно-винторезном станке, соблюдая правила техники безопасности.</w:t>
            </w:r>
          </w:p>
        </w:tc>
      </w:tr>
      <w:tr w:rsidR="00203E98" w:rsidRPr="00E25113" w14:paraId="14F2F16C" w14:textId="77777777" w:rsidTr="00D5430E">
        <w:tc>
          <w:tcPr>
            <w:tcW w:w="764" w:type="dxa"/>
            <w:vAlign w:val="center"/>
          </w:tcPr>
          <w:p w14:paraId="704CE38E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1161" w:type="dxa"/>
            <w:vAlign w:val="center"/>
          </w:tcPr>
          <w:p w14:paraId="50C2B32C" w14:textId="79B11737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58609119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0BAB5E6D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документация для изготовления изделий на станках.</w:t>
            </w:r>
          </w:p>
        </w:tc>
        <w:tc>
          <w:tcPr>
            <w:tcW w:w="6095" w:type="dxa"/>
          </w:tcPr>
          <w:p w14:paraId="4852361E" w14:textId="77777777" w:rsidR="00203E98" w:rsidRPr="00F453AA" w:rsidRDefault="00203E98" w:rsidP="00F453A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общими сведениями о сборочных чертежах; </w:t>
            </w:r>
          </w:p>
        </w:tc>
      </w:tr>
      <w:tr w:rsidR="00203E98" w:rsidRPr="00E25113" w14:paraId="497665BC" w14:textId="77777777" w:rsidTr="00D5430E">
        <w:tc>
          <w:tcPr>
            <w:tcW w:w="764" w:type="dxa"/>
            <w:vAlign w:val="center"/>
          </w:tcPr>
          <w:p w14:paraId="47246B84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1161" w:type="dxa"/>
            <w:vAlign w:val="center"/>
          </w:tcPr>
          <w:p w14:paraId="5B3D7208" w14:textId="19D48F72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5F4C76E5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137A0ECE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19.Разработка операционной (технологической) карты изготавления детали на токарном станке.</w:t>
            </w:r>
          </w:p>
        </w:tc>
        <w:tc>
          <w:tcPr>
            <w:tcW w:w="6095" w:type="dxa"/>
          </w:tcPr>
          <w:p w14:paraId="4C969F9F" w14:textId="079E564E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сборочные чертежи.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тетрадью и учебником.</w:t>
            </w:r>
          </w:p>
        </w:tc>
      </w:tr>
      <w:tr w:rsidR="00203E98" w:rsidRPr="00E25113" w14:paraId="152810A2" w14:textId="77777777" w:rsidTr="00D5430E">
        <w:tc>
          <w:tcPr>
            <w:tcW w:w="764" w:type="dxa"/>
            <w:vAlign w:val="center"/>
          </w:tcPr>
          <w:p w14:paraId="5E29C85E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</w:tc>
        <w:tc>
          <w:tcPr>
            <w:tcW w:w="1161" w:type="dxa"/>
            <w:vAlign w:val="center"/>
          </w:tcPr>
          <w:p w14:paraId="03F8ADA5" w14:textId="0A8FC2A3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762A5134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507A35EB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настольного горизонтально-фрезерного станка.</w:t>
            </w:r>
          </w:p>
        </w:tc>
        <w:tc>
          <w:tcPr>
            <w:tcW w:w="6095" w:type="dxa"/>
          </w:tcPr>
          <w:p w14:paraId="7B73664A" w14:textId="60619DEA" w:rsidR="00203E98" w:rsidRPr="00E25113" w:rsidRDefault="00203E98" w:rsidP="004C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стройством и назначением настольного горизонтально-фрезерного станка; приёмами работы на нём; 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Работают с тетрадью и учебником.</w:t>
            </w:r>
          </w:p>
        </w:tc>
      </w:tr>
      <w:tr w:rsidR="00203E98" w:rsidRPr="00E25113" w14:paraId="76FA2309" w14:textId="77777777" w:rsidTr="00D5430E">
        <w:tc>
          <w:tcPr>
            <w:tcW w:w="764" w:type="dxa"/>
            <w:vAlign w:val="center"/>
          </w:tcPr>
          <w:p w14:paraId="3D12D21F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161" w:type="dxa"/>
            <w:vAlign w:val="center"/>
          </w:tcPr>
          <w:p w14:paraId="1613BCBE" w14:textId="482A9FDC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0E3C7176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3FD96454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20-21 Ознакомление с режущим инструментом для фрезерования и устройством станка НГФ-110Ш.Наладкаи настройка станка.</w:t>
            </w:r>
          </w:p>
        </w:tc>
        <w:tc>
          <w:tcPr>
            <w:tcW w:w="6095" w:type="dxa"/>
          </w:tcPr>
          <w:p w14:paraId="11EAC7A8" w14:textId="1BF400F6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стройством и назначением настольного горизонтально-фрезерного станка; приёмами работы на нём; 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Работают с тетрадью и учебником.</w:t>
            </w:r>
          </w:p>
        </w:tc>
      </w:tr>
      <w:tr w:rsidR="00203E98" w:rsidRPr="00E25113" w14:paraId="75E93E0E" w14:textId="77777777" w:rsidTr="00D5430E">
        <w:tc>
          <w:tcPr>
            <w:tcW w:w="764" w:type="dxa"/>
            <w:vAlign w:val="center"/>
          </w:tcPr>
          <w:p w14:paraId="751F1A82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/17</w:t>
            </w:r>
          </w:p>
        </w:tc>
        <w:tc>
          <w:tcPr>
            <w:tcW w:w="1161" w:type="dxa"/>
            <w:vAlign w:val="center"/>
          </w:tcPr>
          <w:p w14:paraId="4548F260" w14:textId="2643A10D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1A871E2D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4C9D5AE5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Нарезание резьбы.</w:t>
            </w:r>
          </w:p>
        </w:tc>
        <w:tc>
          <w:tcPr>
            <w:tcW w:w="6095" w:type="dxa"/>
          </w:tcPr>
          <w:p w14:paraId="4BB4E605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основными операциями  токарной обработки и особенностями их выполнения, нарезания резьбы. Нарезание резьбы в ручную.</w:t>
            </w:r>
          </w:p>
        </w:tc>
      </w:tr>
      <w:tr w:rsidR="00203E98" w:rsidRPr="00E25113" w14:paraId="61F5AD34" w14:textId="77777777" w:rsidTr="00D5430E">
        <w:tc>
          <w:tcPr>
            <w:tcW w:w="764" w:type="dxa"/>
            <w:vAlign w:val="center"/>
          </w:tcPr>
          <w:p w14:paraId="0FFEA30A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1161" w:type="dxa"/>
            <w:vAlign w:val="center"/>
          </w:tcPr>
          <w:p w14:paraId="36C1652A" w14:textId="0B86394E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3452CE61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67C43C13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22. Нарезание резьбы в ручную и на токарн- винторезном станке.</w:t>
            </w: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14:paraId="6E4180C3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на токарно-винторезном станке, соблюдают правила техники безопасности.</w:t>
            </w:r>
          </w:p>
        </w:tc>
      </w:tr>
      <w:tr w:rsidR="00203E98" w:rsidRPr="00E25113" w14:paraId="60227AA8" w14:textId="77777777" w:rsidTr="00D5430E">
        <w:tc>
          <w:tcPr>
            <w:tcW w:w="15417" w:type="dxa"/>
            <w:gridSpan w:val="5"/>
            <w:tcBorders>
              <w:right w:val="single" w:sz="4" w:space="0" w:color="auto"/>
            </w:tcBorders>
            <w:vAlign w:val="center"/>
          </w:tcPr>
          <w:p w14:paraId="2902812E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художественно-прикладной обработки материалов (16 часов)</w:t>
            </w:r>
          </w:p>
        </w:tc>
      </w:tr>
      <w:tr w:rsidR="00203E98" w:rsidRPr="00E25113" w14:paraId="49424535" w14:textId="77777777" w:rsidTr="00D5430E">
        <w:tc>
          <w:tcPr>
            <w:tcW w:w="764" w:type="dxa"/>
            <w:vAlign w:val="center"/>
          </w:tcPr>
          <w:p w14:paraId="25C85AAC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161" w:type="dxa"/>
            <w:vAlign w:val="center"/>
          </w:tcPr>
          <w:p w14:paraId="124B3195" w14:textId="3751270D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69B9E456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1B79B4D3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обработка древесины. Мозаика.</w:t>
            </w: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14:paraId="271AC69D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пособами выполнения мозаики; видами узоров; инструментами для выполнения мозаики; технологией изготовления мозаичных наборов.</w:t>
            </w:r>
          </w:p>
        </w:tc>
      </w:tr>
      <w:tr w:rsidR="00203E98" w:rsidRPr="00E25113" w14:paraId="169731F6" w14:textId="77777777" w:rsidTr="00D5430E">
        <w:tc>
          <w:tcPr>
            <w:tcW w:w="764" w:type="dxa"/>
            <w:vAlign w:val="center"/>
          </w:tcPr>
          <w:p w14:paraId="0E65E9BC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161" w:type="dxa"/>
            <w:vAlign w:val="center"/>
          </w:tcPr>
          <w:p w14:paraId="76C47EDA" w14:textId="3F53DCAA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6B435BD1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12264D0D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работа.</w:t>
            </w:r>
          </w:p>
        </w:tc>
        <w:tc>
          <w:tcPr>
            <w:tcW w:w="6095" w:type="dxa"/>
          </w:tcPr>
          <w:p w14:paraId="6266A365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елают эскиз с элементами мозаичного набора; выполняют мозаичный набор.</w:t>
            </w:r>
          </w:p>
        </w:tc>
      </w:tr>
      <w:tr w:rsidR="00203E98" w:rsidRPr="00E25113" w14:paraId="476F8D06" w14:textId="77777777" w:rsidTr="00D5430E">
        <w:tc>
          <w:tcPr>
            <w:tcW w:w="764" w:type="dxa"/>
            <w:vAlign w:val="center"/>
          </w:tcPr>
          <w:p w14:paraId="41645CCB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1161" w:type="dxa"/>
            <w:vAlign w:val="center"/>
          </w:tcPr>
          <w:p w14:paraId="4248BAF4" w14:textId="0F452F6A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7B38E8FF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514F6DFB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мозаичных наборов.</w:t>
            </w:r>
          </w:p>
        </w:tc>
        <w:tc>
          <w:tcPr>
            <w:tcW w:w="6095" w:type="dxa"/>
          </w:tcPr>
          <w:p w14:paraId="6F3B0D06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пособами выполнения мозаики; видами узоров; инструментами для выполнения мозаики; технологией изготовления мозаичных наборов; </w:t>
            </w:r>
          </w:p>
        </w:tc>
      </w:tr>
      <w:tr w:rsidR="00203E98" w:rsidRPr="00E25113" w14:paraId="0313D8CA" w14:textId="77777777" w:rsidTr="00D5430E">
        <w:tc>
          <w:tcPr>
            <w:tcW w:w="764" w:type="dxa"/>
            <w:vAlign w:val="center"/>
          </w:tcPr>
          <w:p w14:paraId="1D82041C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161" w:type="dxa"/>
            <w:vAlign w:val="center"/>
          </w:tcPr>
          <w:p w14:paraId="1FE4735A" w14:textId="6C38BE30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1A29FA9F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57805EB5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23.Изготовление мозаики из шпона.</w:t>
            </w:r>
          </w:p>
        </w:tc>
        <w:tc>
          <w:tcPr>
            <w:tcW w:w="6095" w:type="dxa"/>
          </w:tcPr>
          <w:p w14:paraId="72BE2163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елают эскиз с элементами мозаичного набора; выполняют мозаичный набор.</w:t>
            </w:r>
          </w:p>
        </w:tc>
      </w:tr>
      <w:tr w:rsidR="00203E98" w:rsidRPr="00E25113" w14:paraId="429AC36E" w14:textId="77777777" w:rsidTr="00D5430E">
        <w:tc>
          <w:tcPr>
            <w:tcW w:w="764" w:type="dxa"/>
            <w:vAlign w:val="center"/>
          </w:tcPr>
          <w:p w14:paraId="2B7080BF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161" w:type="dxa"/>
            <w:vAlign w:val="center"/>
          </w:tcPr>
          <w:p w14:paraId="1607DE2F" w14:textId="57E5189E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46E35D6F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1B84332F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Мозаика с металлическим контуром.</w:t>
            </w:r>
          </w:p>
          <w:p w14:paraId="39AC4CF8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119718" w14:textId="77777777" w:rsidR="00203E98" w:rsidRPr="00E25113" w:rsidRDefault="00203E98" w:rsidP="004C5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17DE34C2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собенностями мозаики с металлическим контуром и накладной филиграни; инструментами для выполнения накладной филиграни; </w:t>
            </w:r>
          </w:p>
        </w:tc>
      </w:tr>
      <w:tr w:rsidR="00203E98" w:rsidRPr="00E25113" w14:paraId="0A571598" w14:textId="77777777" w:rsidTr="00D5430E">
        <w:tc>
          <w:tcPr>
            <w:tcW w:w="764" w:type="dxa"/>
            <w:vAlign w:val="center"/>
          </w:tcPr>
          <w:p w14:paraId="46481B57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161" w:type="dxa"/>
            <w:vAlign w:val="center"/>
          </w:tcPr>
          <w:p w14:paraId="574DC447" w14:textId="0AEE55DF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5D6FB24E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2118445D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24-25. Украшение мозаики филигранью, врезанным металлическим контуром.</w:t>
            </w:r>
          </w:p>
        </w:tc>
        <w:tc>
          <w:tcPr>
            <w:tcW w:w="6095" w:type="dxa"/>
          </w:tcPr>
          <w:p w14:paraId="3B035816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азрабатывают эскиз художественной обработки изделий металлической контурной мозаики;</w:t>
            </w:r>
          </w:p>
        </w:tc>
      </w:tr>
      <w:tr w:rsidR="00203E98" w:rsidRPr="00E25113" w14:paraId="2222819F" w14:textId="77777777" w:rsidTr="00D5430E">
        <w:tc>
          <w:tcPr>
            <w:tcW w:w="764" w:type="dxa"/>
            <w:vAlign w:val="center"/>
          </w:tcPr>
          <w:p w14:paraId="49E41447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1161" w:type="dxa"/>
            <w:vAlign w:val="center"/>
          </w:tcPr>
          <w:p w14:paraId="4DEABA23" w14:textId="7460F1C6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40F3C275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6277D200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Тиснение по фольге.</w:t>
            </w:r>
          </w:p>
          <w:p w14:paraId="29C03F7D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50710E" w14:textId="77777777" w:rsidR="00203E98" w:rsidRPr="00E25113" w:rsidRDefault="00203E98" w:rsidP="004C5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5C0E0D56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идами  и свойствами  фольги, инструментами и приспособлениями для её обработки; технологической последовательностью операций при  ручном тиснений.</w:t>
            </w:r>
          </w:p>
        </w:tc>
      </w:tr>
      <w:tr w:rsidR="00203E98" w:rsidRPr="00E25113" w14:paraId="7D130BDC" w14:textId="77777777" w:rsidTr="00D5430E">
        <w:tc>
          <w:tcPr>
            <w:tcW w:w="764" w:type="dxa"/>
            <w:vAlign w:val="center"/>
          </w:tcPr>
          <w:p w14:paraId="20D38163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161" w:type="dxa"/>
            <w:vAlign w:val="center"/>
          </w:tcPr>
          <w:p w14:paraId="6D177786" w14:textId="462827C0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3851313D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1DDAB7D2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26. Художественное тиснение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фольге.</w:t>
            </w:r>
          </w:p>
        </w:tc>
        <w:tc>
          <w:tcPr>
            <w:tcW w:w="6095" w:type="dxa"/>
          </w:tcPr>
          <w:p w14:paraId="6ACAB1C7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отовят  инструменты; подбирать рисунок; выполнять тиснение на фольге.</w:t>
            </w:r>
          </w:p>
        </w:tc>
      </w:tr>
      <w:tr w:rsidR="00203E98" w:rsidRPr="00E25113" w14:paraId="64DCF957" w14:textId="77777777" w:rsidTr="00D5430E">
        <w:tc>
          <w:tcPr>
            <w:tcW w:w="764" w:type="dxa"/>
            <w:vAlign w:val="center"/>
          </w:tcPr>
          <w:p w14:paraId="5EBAFEC4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1161" w:type="dxa"/>
            <w:vAlign w:val="center"/>
          </w:tcPr>
          <w:p w14:paraId="46CC8B2E" w14:textId="0D89BD1B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300445B8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2EF36DCD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Декоративные изделия из проволоки</w:t>
            </w:r>
          </w:p>
          <w:p w14:paraId="4BC80FAA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(ажурная скульптура из металла).</w:t>
            </w:r>
          </w:p>
          <w:p w14:paraId="550DBD74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</w:tcPr>
          <w:p w14:paraId="0B29FD09" w14:textId="77777777" w:rsidR="00203E98" w:rsidRPr="00E25113" w:rsidRDefault="00203E98" w:rsidP="004C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идами проволоки; способами её правки и гибки; инструментами и приспособлениями для обработки проволоки, приёмами выполнения проволочных скульптур.</w:t>
            </w:r>
          </w:p>
        </w:tc>
      </w:tr>
      <w:tr w:rsidR="00203E98" w:rsidRPr="00E25113" w14:paraId="01313F51" w14:textId="77777777" w:rsidTr="00D5430E">
        <w:tc>
          <w:tcPr>
            <w:tcW w:w="764" w:type="dxa"/>
            <w:vAlign w:val="center"/>
          </w:tcPr>
          <w:p w14:paraId="0C566BDB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161" w:type="dxa"/>
            <w:vAlign w:val="center"/>
          </w:tcPr>
          <w:p w14:paraId="6A745D97" w14:textId="78286BCE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0D374A11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1D212A58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27. Изгоготовление декоративного изделия из проволоки.</w:t>
            </w:r>
          </w:p>
        </w:tc>
        <w:tc>
          <w:tcPr>
            <w:tcW w:w="6095" w:type="dxa"/>
          </w:tcPr>
          <w:p w14:paraId="1C624657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азрабатывают эскизы скульптуры; выполняют правку и </w:t>
            </w:r>
            <w:proofErr w:type="spellStart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гибку</w:t>
            </w:r>
            <w:proofErr w:type="spellEnd"/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проволоки.</w:t>
            </w:r>
          </w:p>
        </w:tc>
      </w:tr>
      <w:tr w:rsidR="00203E98" w:rsidRPr="00E25113" w14:paraId="2D59A5F9" w14:textId="77777777" w:rsidTr="00D5430E">
        <w:tc>
          <w:tcPr>
            <w:tcW w:w="764" w:type="dxa"/>
            <w:vAlign w:val="center"/>
          </w:tcPr>
          <w:p w14:paraId="5956B362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1161" w:type="dxa"/>
            <w:vAlign w:val="center"/>
          </w:tcPr>
          <w:p w14:paraId="6E2C8FD7" w14:textId="41BCA41D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3E971D39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4648DFC2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Басма.</w:t>
            </w:r>
          </w:p>
          <w:p w14:paraId="74BCFD53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14:paraId="114F4FEB" w14:textId="77777777" w:rsidR="00203E98" w:rsidRPr="00E25113" w:rsidRDefault="00203E98" w:rsidP="004C5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AB99A1A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нструментами для выполнения работ в технике басма; приёмами выполнения изделий в технике басма; правилами безопасной работы.</w:t>
            </w:r>
          </w:p>
        </w:tc>
      </w:tr>
      <w:tr w:rsidR="00203E98" w:rsidRPr="00E25113" w14:paraId="4F451FE0" w14:textId="77777777" w:rsidTr="00D5430E">
        <w:tc>
          <w:tcPr>
            <w:tcW w:w="764" w:type="dxa"/>
            <w:vAlign w:val="center"/>
          </w:tcPr>
          <w:p w14:paraId="634102B8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161" w:type="dxa"/>
            <w:vAlign w:val="center"/>
          </w:tcPr>
          <w:p w14:paraId="50122EB3" w14:textId="7CF0C41F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64966B68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79A36193" w14:textId="77777777" w:rsidR="00203E98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28. Изготовление басмы.</w:t>
            </w:r>
          </w:p>
          <w:p w14:paraId="0BE33AB8" w14:textId="77777777" w:rsidR="00F453AA" w:rsidRPr="00E25113" w:rsidRDefault="00F453AA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</w:tcPr>
          <w:p w14:paraId="27505121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изделия в технике басма.</w:t>
            </w:r>
          </w:p>
        </w:tc>
      </w:tr>
      <w:tr w:rsidR="00203E98" w:rsidRPr="00E25113" w14:paraId="4E53070E" w14:textId="77777777" w:rsidTr="00D5430E">
        <w:tc>
          <w:tcPr>
            <w:tcW w:w="764" w:type="dxa"/>
            <w:vAlign w:val="center"/>
          </w:tcPr>
          <w:p w14:paraId="29E4B9C1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/13</w:t>
            </w:r>
          </w:p>
        </w:tc>
        <w:tc>
          <w:tcPr>
            <w:tcW w:w="1161" w:type="dxa"/>
            <w:vAlign w:val="center"/>
          </w:tcPr>
          <w:p w14:paraId="46B6F1BC" w14:textId="3BA0E66D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7364A437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76FCD9E6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Просечной металл.</w:t>
            </w:r>
          </w:p>
          <w:p w14:paraId="5D403993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</w:tcPr>
          <w:p w14:paraId="03EDA156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нструментами для выполнения работ в технике просечного металла; приёмами выполнения изделий в технике просечного металла; правилами безопасной работы.</w:t>
            </w:r>
          </w:p>
        </w:tc>
      </w:tr>
      <w:tr w:rsidR="00203E98" w:rsidRPr="00E25113" w14:paraId="6FE05ADA" w14:textId="77777777" w:rsidTr="00D5430E">
        <w:tc>
          <w:tcPr>
            <w:tcW w:w="764" w:type="dxa"/>
            <w:vAlign w:val="center"/>
          </w:tcPr>
          <w:p w14:paraId="6242815F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1161" w:type="dxa"/>
            <w:vAlign w:val="center"/>
          </w:tcPr>
          <w:p w14:paraId="2C69F8D2" w14:textId="26B4C588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787B6BEC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31E8428F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№29. Изготовление изделий в технике просечного металла.</w:t>
            </w:r>
          </w:p>
        </w:tc>
        <w:tc>
          <w:tcPr>
            <w:tcW w:w="6095" w:type="dxa"/>
          </w:tcPr>
          <w:p w14:paraId="364E2B50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изделия в технике профильного металла.</w:t>
            </w:r>
          </w:p>
        </w:tc>
      </w:tr>
      <w:tr w:rsidR="00203E98" w:rsidRPr="00E25113" w14:paraId="441665B6" w14:textId="77777777" w:rsidTr="00D5430E">
        <w:tc>
          <w:tcPr>
            <w:tcW w:w="764" w:type="dxa"/>
            <w:vAlign w:val="center"/>
          </w:tcPr>
          <w:p w14:paraId="0D0A3F48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</w:tc>
        <w:tc>
          <w:tcPr>
            <w:tcW w:w="1161" w:type="dxa"/>
            <w:vAlign w:val="center"/>
          </w:tcPr>
          <w:p w14:paraId="5D2A57CA" w14:textId="000AB565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3C76C7C9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33DB36F9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Чеканка.</w:t>
            </w:r>
          </w:p>
          <w:p w14:paraId="7BD8B6D6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EB1B6A" w14:textId="77777777" w:rsidR="00203E98" w:rsidRPr="00E25113" w:rsidRDefault="00203E98" w:rsidP="004C5D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2D878C19" w14:textId="77777777" w:rsidR="00203E98" w:rsidRPr="00E25113" w:rsidRDefault="00203E98" w:rsidP="004C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нструментами и приспособлениями для выполнения чеканки; технологии чеканки; правилами безопасной работы. </w:t>
            </w:r>
          </w:p>
        </w:tc>
      </w:tr>
      <w:tr w:rsidR="00203E98" w:rsidRPr="00E25113" w14:paraId="462BD3F0" w14:textId="77777777" w:rsidTr="00D5430E">
        <w:tc>
          <w:tcPr>
            <w:tcW w:w="764" w:type="dxa"/>
            <w:vAlign w:val="center"/>
          </w:tcPr>
          <w:p w14:paraId="2A48CDA9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161" w:type="dxa"/>
            <w:vAlign w:val="center"/>
          </w:tcPr>
          <w:p w14:paraId="46069E5E" w14:textId="35DDA601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06F64B0D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31A9EF77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30. Изготовление металлических рельефов методом чеканки.</w:t>
            </w: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14:paraId="5F54757B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 инструмент и материал к работе; подбирают и наносят на металл рисунок.</w:t>
            </w:r>
          </w:p>
        </w:tc>
      </w:tr>
      <w:tr w:rsidR="00203E98" w:rsidRPr="00E25113" w14:paraId="1B3333E4" w14:textId="77777777" w:rsidTr="00D5430E">
        <w:tc>
          <w:tcPr>
            <w:tcW w:w="15417" w:type="dxa"/>
            <w:gridSpan w:val="5"/>
            <w:tcBorders>
              <w:right w:val="single" w:sz="4" w:space="0" w:color="auto"/>
            </w:tcBorders>
            <w:vAlign w:val="center"/>
          </w:tcPr>
          <w:p w14:paraId="1A6E7961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домашнего хозяйства (4 часа)</w:t>
            </w:r>
          </w:p>
        </w:tc>
      </w:tr>
      <w:tr w:rsidR="00203E98" w:rsidRPr="00E25113" w14:paraId="05A4579A" w14:textId="77777777" w:rsidTr="00D5430E">
        <w:tc>
          <w:tcPr>
            <w:tcW w:w="764" w:type="dxa"/>
            <w:vAlign w:val="center"/>
          </w:tcPr>
          <w:p w14:paraId="165A6768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161" w:type="dxa"/>
            <w:vAlign w:val="center"/>
          </w:tcPr>
          <w:p w14:paraId="253DAF63" w14:textId="06972CB4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14:paraId="4A7E420E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68B8EBCD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технологии малярных работ.</w:t>
            </w:r>
          </w:p>
        </w:tc>
        <w:tc>
          <w:tcPr>
            <w:tcW w:w="6095" w:type="dxa"/>
          </w:tcPr>
          <w:p w14:paraId="193AF3B6" w14:textId="77777777" w:rsidR="00203E98" w:rsidRPr="00E25113" w:rsidRDefault="00203E98" w:rsidP="004C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нструментами и приспособлениями для выполнения малярных работ; правилами безопасной работы. </w:t>
            </w:r>
          </w:p>
        </w:tc>
      </w:tr>
      <w:tr w:rsidR="00203E98" w:rsidRPr="00E25113" w14:paraId="6479B065" w14:textId="77777777" w:rsidTr="00D5430E">
        <w:tc>
          <w:tcPr>
            <w:tcW w:w="764" w:type="dxa"/>
            <w:vAlign w:val="center"/>
          </w:tcPr>
          <w:p w14:paraId="0CC15131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161" w:type="dxa"/>
            <w:vAlign w:val="center"/>
          </w:tcPr>
          <w:p w14:paraId="6F5478A6" w14:textId="709AA318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</w:tcPr>
          <w:p w14:paraId="16A56CD2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</w:tcPr>
          <w:p w14:paraId="634C7925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31. Изучение технологии малярных работ.</w:t>
            </w:r>
          </w:p>
        </w:tc>
        <w:tc>
          <w:tcPr>
            <w:tcW w:w="6095" w:type="dxa"/>
          </w:tcPr>
          <w:p w14:paraId="07D07DE0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 инструмент и материал к работе; подбирают  краски и лаки</w:t>
            </w:r>
          </w:p>
        </w:tc>
      </w:tr>
      <w:tr w:rsidR="00203E98" w:rsidRPr="00E25113" w14:paraId="3BF9A7C9" w14:textId="77777777" w:rsidTr="00D5430E">
        <w:trPr>
          <w:trHeight w:val="454"/>
        </w:trPr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14:paraId="2B711179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2BB80F52" w14:textId="776FC846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F3097C0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  <w:tcBorders>
              <w:bottom w:val="single" w:sz="4" w:space="0" w:color="auto"/>
            </w:tcBorders>
          </w:tcPr>
          <w:p w14:paraId="163A8E39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технологии плиточных работ.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5F6EE2A4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нструментами и приспособлениями для выполнения плиточных работ; правилами безопасной работы. </w:t>
            </w:r>
          </w:p>
        </w:tc>
      </w:tr>
      <w:tr w:rsidR="00203E98" w:rsidRPr="00E25113" w14:paraId="1A1FC4A0" w14:textId="77777777" w:rsidTr="00D5430E">
        <w:trPr>
          <w:trHeight w:val="745"/>
        </w:trPr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14:paraId="73A6ADAC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5C618FA7" w14:textId="16632FAD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25D0D05D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  <w:tcBorders>
              <w:bottom w:val="single" w:sz="4" w:space="0" w:color="auto"/>
            </w:tcBorders>
          </w:tcPr>
          <w:p w14:paraId="56D63954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№32. Ознакомление с технологией плиточных работ.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</w:tcPr>
          <w:p w14:paraId="73623889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Готовят инструмент и материал к работе; подбирают плитки и наносят разметки;</w:t>
            </w:r>
          </w:p>
        </w:tc>
      </w:tr>
      <w:tr w:rsidR="00203E98" w:rsidRPr="00E25113" w14:paraId="1E9E0208" w14:textId="77777777" w:rsidTr="00D5430E">
        <w:trPr>
          <w:trHeight w:val="703"/>
        </w:trPr>
        <w:tc>
          <w:tcPr>
            <w:tcW w:w="1541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F47B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Технологии исследовательской и опытнической деятельности (12 часов)</w:t>
            </w:r>
          </w:p>
        </w:tc>
      </w:tr>
      <w:tr w:rsidR="00203E98" w:rsidRPr="00E25113" w14:paraId="00A2EED5" w14:textId="77777777" w:rsidTr="00D5430E">
        <w:trPr>
          <w:trHeight w:val="219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9D3D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CE6B5" w14:textId="7628B844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D0B7469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  <w:tcBorders>
              <w:top w:val="single" w:sz="4" w:space="0" w:color="auto"/>
              <w:bottom w:val="single" w:sz="4" w:space="0" w:color="auto"/>
            </w:tcBorders>
          </w:tcPr>
          <w:p w14:paraId="7B7DC4FF" w14:textId="77777777" w:rsidR="005D6C4A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тем проекта. Развитие идеи проекта.</w:t>
            </w:r>
          </w:p>
          <w:p w14:paraId="22FB5736" w14:textId="77777777" w:rsidR="005D6C4A" w:rsidRDefault="005D6C4A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14:paraId="1F4D6DBD" w14:textId="77777777" w:rsidR="00203E98" w:rsidRPr="005D6C4A" w:rsidRDefault="005D6C4A" w:rsidP="004C5DC0">
            <w:pPr>
              <w:tabs>
                <w:tab w:val="left" w:pos="351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</w:r>
            <w:bookmarkStart w:id="0" w:name="_GoBack"/>
            <w:bookmarkEnd w:id="0"/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AB32" w14:textId="1D8F764A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методами поиска решений.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тетрадью и учебником.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Знакомятся с этапами проектирования и конструирования.</w:t>
            </w:r>
          </w:p>
          <w:p w14:paraId="21EF9E91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</w:p>
        </w:tc>
      </w:tr>
      <w:tr w:rsidR="00203E98" w:rsidRPr="00E25113" w14:paraId="71BAFA3E" w14:textId="77777777" w:rsidTr="00D5430E">
        <w:trPr>
          <w:trHeight w:val="219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0FFCE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22B92" w14:textId="1332004B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55E6C0B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72" w:type="dxa"/>
            <w:tcBorders>
              <w:top w:val="single" w:sz="4" w:space="0" w:color="auto"/>
              <w:bottom w:val="single" w:sz="4" w:space="0" w:color="auto"/>
            </w:tcBorders>
          </w:tcPr>
          <w:p w14:paraId="2263C115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67F3095C" w14:textId="23B9B58C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Работают с тетрадью и учебником.</w:t>
            </w:r>
            <w:r w:rsidR="00CF7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</w:p>
        </w:tc>
      </w:tr>
      <w:tr w:rsidR="00203E98" w:rsidRPr="00E25113" w14:paraId="521B4E59" w14:textId="77777777" w:rsidTr="00D5430E">
        <w:trPr>
          <w:trHeight w:val="187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F04FA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EA664" w14:textId="0041ECD4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F120D50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2" w:type="dxa"/>
            <w:tcBorders>
              <w:top w:val="single" w:sz="4" w:space="0" w:color="auto"/>
              <w:bottom w:val="single" w:sz="4" w:space="0" w:color="auto"/>
            </w:tcBorders>
          </w:tcPr>
          <w:p w14:paraId="32959EBD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конструкции изделия.</w:t>
            </w:r>
          </w:p>
          <w:p w14:paraId="30F788FC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234EFA99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Пользуются справочник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технологией изготовления изделия.</w:t>
            </w:r>
          </w:p>
          <w:p w14:paraId="27F08B43" w14:textId="61785A52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Находят различные варианты изделия.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 тетрадью и учебн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иками.</w:t>
            </w:r>
          </w:p>
        </w:tc>
      </w:tr>
      <w:tr w:rsidR="00203E98" w:rsidRPr="00E25113" w14:paraId="0D75AB8B" w14:textId="77777777" w:rsidTr="00D5430E">
        <w:trPr>
          <w:trHeight w:val="187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99155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96463" w14:textId="7C27419A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83D0335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2" w:type="dxa"/>
            <w:tcBorders>
              <w:top w:val="single" w:sz="4" w:space="0" w:color="auto"/>
              <w:bottom w:val="single" w:sz="4" w:space="0" w:color="auto"/>
            </w:tcBorders>
          </w:tcPr>
          <w:p w14:paraId="47B0C88B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конструкции изделия.</w:t>
            </w:r>
          </w:p>
          <w:p w14:paraId="640A507D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7ABEBD00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Пользуются справочник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технологией изготовления изделия.</w:t>
            </w:r>
          </w:p>
          <w:p w14:paraId="026590EE" w14:textId="612DEB81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Находят различные варианты изделия.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тетрадью и учебн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иками.</w:t>
            </w:r>
          </w:p>
        </w:tc>
      </w:tr>
      <w:tr w:rsidR="00203E98" w:rsidRPr="00E25113" w14:paraId="4D26359E" w14:textId="77777777" w:rsidTr="00D5430E">
        <w:trPr>
          <w:trHeight w:val="136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2A5FF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728CF" w14:textId="090CA0D2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0159319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2" w:type="dxa"/>
            <w:tcBorders>
              <w:top w:val="single" w:sz="4" w:space="0" w:color="auto"/>
              <w:bottom w:val="single" w:sz="4" w:space="0" w:color="auto"/>
            </w:tcBorders>
          </w:tcPr>
          <w:p w14:paraId="16B8F057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Чертёж изделия. Технологическая карта изделия.</w:t>
            </w:r>
          </w:p>
          <w:p w14:paraId="4FE8ED4E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35E4AFEA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технологией составления чертежа и эскиза.</w:t>
            </w:r>
          </w:p>
          <w:p w14:paraId="213D7109" w14:textId="39B0AD66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 Составляют технологическую карту.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тетрадью и учебником</w:t>
            </w:r>
          </w:p>
        </w:tc>
      </w:tr>
      <w:tr w:rsidR="00203E98" w:rsidRPr="00E25113" w14:paraId="1421EA36" w14:textId="77777777" w:rsidTr="00D5430E">
        <w:trPr>
          <w:trHeight w:val="136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3D5F3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3A62B" w14:textId="44823B21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35A7FC3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2" w:type="dxa"/>
            <w:tcBorders>
              <w:top w:val="single" w:sz="4" w:space="0" w:color="auto"/>
              <w:bottom w:val="single" w:sz="4" w:space="0" w:color="auto"/>
            </w:tcBorders>
          </w:tcPr>
          <w:p w14:paraId="11E421E7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Чертёж изделия. Технологическая карта изделия.</w:t>
            </w:r>
          </w:p>
          <w:p w14:paraId="77F54806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17D8F55C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технологией составления чертежа и эскиза.</w:t>
            </w:r>
          </w:p>
          <w:p w14:paraId="7949828A" w14:textId="49F8ED5B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 Составляют технологическую карту.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тетрадью и учебником</w:t>
            </w:r>
          </w:p>
        </w:tc>
      </w:tr>
      <w:tr w:rsidR="00203E98" w:rsidRPr="00E25113" w14:paraId="4D80A87A" w14:textId="77777777" w:rsidTr="00D5430E">
        <w:trPr>
          <w:trHeight w:val="136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2D9AE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CDA9" w14:textId="53234C96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1AFCA81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2" w:type="dxa"/>
            <w:tcBorders>
              <w:top w:val="single" w:sz="4" w:space="0" w:color="auto"/>
              <w:bottom w:val="single" w:sz="4" w:space="0" w:color="auto"/>
            </w:tcBorders>
          </w:tcPr>
          <w:p w14:paraId="1FF85EF4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изделия.</w:t>
            </w:r>
          </w:p>
          <w:p w14:paraId="165F70F0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667C66CD" w14:textId="6DB6AAF3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тетрадью и учебником.</w:t>
            </w:r>
          </w:p>
        </w:tc>
      </w:tr>
      <w:tr w:rsidR="00203E98" w:rsidRPr="00E25113" w14:paraId="54A2A496" w14:textId="77777777" w:rsidTr="00D5430E">
        <w:trPr>
          <w:trHeight w:val="136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C40A3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891C5" w14:textId="0C3DEA0A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05D0344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2" w:type="dxa"/>
            <w:tcBorders>
              <w:top w:val="single" w:sz="4" w:space="0" w:color="auto"/>
              <w:bottom w:val="single" w:sz="4" w:space="0" w:color="auto"/>
            </w:tcBorders>
          </w:tcPr>
          <w:p w14:paraId="2B53133C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изделия.</w:t>
            </w:r>
          </w:p>
          <w:p w14:paraId="2D159BDF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310980E5" w14:textId="13C925E4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тетрадью и учебником.</w:t>
            </w:r>
          </w:p>
        </w:tc>
      </w:tr>
      <w:tr w:rsidR="00203E98" w:rsidRPr="00E25113" w14:paraId="196C6D0C" w14:textId="77777777" w:rsidTr="00D5430E">
        <w:trPr>
          <w:trHeight w:val="125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0EEB2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22B90" w14:textId="3E48496A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EEDE165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2" w:type="dxa"/>
            <w:tcBorders>
              <w:top w:val="single" w:sz="4" w:space="0" w:color="auto"/>
              <w:bottom w:val="single" w:sz="4" w:space="0" w:color="auto"/>
            </w:tcBorders>
          </w:tcPr>
          <w:p w14:paraId="16ECAE5E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изделия.</w:t>
            </w:r>
          </w:p>
          <w:p w14:paraId="10EA1B5A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0027FEF3" w14:textId="26BF47D0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тетрадью и учебником.</w:t>
            </w:r>
          </w:p>
        </w:tc>
      </w:tr>
      <w:tr w:rsidR="00203E98" w:rsidRPr="00E25113" w14:paraId="4741D10F" w14:textId="77777777" w:rsidTr="00D5430E">
        <w:trPr>
          <w:trHeight w:val="125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024BF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EB537" w14:textId="763541CB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26AFEBB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2" w:type="dxa"/>
            <w:tcBorders>
              <w:top w:val="single" w:sz="4" w:space="0" w:color="auto"/>
              <w:bottom w:val="single" w:sz="4" w:space="0" w:color="auto"/>
            </w:tcBorders>
          </w:tcPr>
          <w:p w14:paraId="3DBB4099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изделия.</w:t>
            </w:r>
          </w:p>
          <w:p w14:paraId="53AA004D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3BDA7831" w14:textId="1332C1F2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тетрадью и учебником.</w:t>
            </w:r>
          </w:p>
        </w:tc>
      </w:tr>
      <w:tr w:rsidR="00203E98" w:rsidRPr="00E25113" w14:paraId="227DD28D" w14:textId="77777777" w:rsidTr="00D5430E">
        <w:trPr>
          <w:trHeight w:val="120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FD72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0E5D1" w14:textId="742A043A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8AD4FE0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  <w:tcBorders>
              <w:top w:val="single" w:sz="4" w:space="0" w:color="auto"/>
              <w:bottom w:val="single" w:sz="4" w:space="0" w:color="auto"/>
            </w:tcBorders>
          </w:tcPr>
          <w:p w14:paraId="3BDE331F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творческого проекта.</w:t>
            </w:r>
          </w:p>
          <w:p w14:paraId="565BF192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204F488E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со способами проведения пре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зентации проектов.</w:t>
            </w:r>
          </w:p>
          <w:p w14:paraId="1C9F3340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</w:p>
        </w:tc>
      </w:tr>
      <w:tr w:rsidR="00203E98" w:rsidRPr="00E25113" w14:paraId="43C87A2D" w14:textId="77777777" w:rsidTr="00D5430E">
        <w:trPr>
          <w:trHeight w:val="120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33CD2" w14:textId="77777777" w:rsidR="00203E98" w:rsidRPr="00E25113" w:rsidRDefault="00203E98" w:rsidP="00D54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  <w:r w:rsidR="00177845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116B6" w14:textId="0AF10C1A" w:rsidR="00203E98" w:rsidRPr="00E25113" w:rsidRDefault="00203E98" w:rsidP="00D543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7111678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  <w:tcBorders>
              <w:top w:val="single" w:sz="4" w:space="0" w:color="auto"/>
              <w:bottom w:val="single" w:sz="4" w:space="0" w:color="auto"/>
            </w:tcBorders>
          </w:tcPr>
          <w:p w14:paraId="35979E9C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творческого проекта.</w:t>
            </w:r>
          </w:p>
          <w:p w14:paraId="14AC962C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3C09E51C" w14:textId="77777777" w:rsidR="00203E98" w:rsidRPr="00E25113" w:rsidRDefault="00203E98" w:rsidP="004C5DC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со способами проведения пре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зентации проектов.</w:t>
            </w:r>
          </w:p>
          <w:p w14:paraId="62A735D1" w14:textId="77777777" w:rsidR="00203E98" w:rsidRPr="00E25113" w:rsidRDefault="00203E98" w:rsidP="004C5D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1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</w:p>
        </w:tc>
      </w:tr>
    </w:tbl>
    <w:p w14:paraId="7D03F5B9" w14:textId="77777777" w:rsidR="00777BEF" w:rsidRPr="00E25113" w:rsidRDefault="00777BEF">
      <w:pPr>
        <w:rPr>
          <w:rFonts w:ascii="Times New Roman" w:hAnsi="Times New Roman" w:cs="Times New Roman"/>
        </w:rPr>
      </w:pPr>
    </w:p>
    <w:p w14:paraId="1BF6B132" w14:textId="77777777" w:rsidR="00EE1CCA" w:rsidRPr="00E25113" w:rsidRDefault="00EE1CCA" w:rsidP="00A833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</w:t>
      </w:r>
      <w:r w:rsidR="003B0E63" w:rsidRPr="00E25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кого обеспечения</w:t>
      </w:r>
    </w:p>
    <w:p w14:paraId="61F88FB9" w14:textId="77777777" w:rsidR="006D2502" w:rsidRPr="00E25113" w:rsidRDefault="006D2502" w:rsidP="00177845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-Граф» 2012 г.</w:t>
      </w:r>
    </w:p>
    <w:p w14:paraId="17AE8DC4" w14:textId="77777777" w:rsidR="008B08FF" w:rsidRPr="00E25113" w:rsidRDefault="008B08FF" w:rsidP="00177845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14:paraId="1E815EB7" w14:textId="77777777" w:rsidR="00777BEF" w:rsidRPr="00E25113" w:rsidRDefault="008B08FF" w:rsidP="00177845">
      <w:pPr>
        <w:spacing w:after="0"/>
        <w:ind w:left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</w:t>
      </w:r>
      <w:r w:rsidR="00777BEF" w:rsidRPr="00E251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ля учащихся</w:t>
      </w:r>
      <w:r w:rsidR="00777BEF" w:rsidRPr="00E25113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:</w:t>
      </w:r>
    </w:p>
    <w:p w14:paraId="641B4308" w14:textId="77777777" w:rsidR="00777BEF" w:rsidRPr="00E25113" w:rsidRDefault="008B08FF" w:rsidP="00177845">
      <w:pPr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-А. Т. Тищенко, В. Д. Симоненко</w:t>
      </w:r>
      <w:r w:rsidR="00777BEF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«Технология (индустриальные технологии)»: учебник для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</w:t>
      </w:r>
      <w:r w:rsidR="00777BEF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 класс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а общеобразовательных организаций</w:t>
      </w:r>
      <w:r w:rsidR="00777BEF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:– М.: </w:t>
      </w:r>
      <w:proofErr w:type="spellStart"/>
      <w:r w:rsidR="00777BEF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="00777BEF"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2014г.</w:t>
      </w:r>
    </w:p>
    <w:p w14:paraId="04E77EB9" w14:textId="77777777" w:rsidR="00777BEF" w:rsidRPr="00E25113" w:rsidRDefault="008B08FF" w:rsidP="00177845">
      <w:pPr>
        <w:spacing w:after="0"/>
        <w:ind w:left="709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д</w:t>
      </w:r>
      <w:r w:rsidR="00777BEF" w:rsidRPr="00E251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ля учителя:</w:t>
      </w:r>
    </w:p>
    <w:p w14:paraId="3FF53980" w14:textId="77777777" w:rsidR="008B08FF" w:rsidRPr="00E25113" w:rsidRDefault="008B08FF" w:rsidP="000E47F3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-А. Т. Тищенко, В. Д. Симоненко «Технология (индустриальные технологии)»: учебник для учащихся 7 класса общеобразовательных организаций:– М.: </w:t>
      </w:r>
      <w:proofErr w:type="spellStart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2014г.</w:t>
      </w:r>
    </w:p>
    <w:p w14:paraId="3DABC97A" w14:textId="3F4FE6B7" w:rsidR="008B08FF" w:rsidRPr="00E25113" w:rsidRDefault="008B08FF" w:rsidP="000E47F3">
      <w:pPr>
        <w:pStyle w:val="a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511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25113">
        <w:rPr>
          <w:rFonts w:ascii="Times New Roman" w:hAnsi="Times New Roman" w:cs="Times New Roman"/>
          <w:sz w:val="24"/>
          <w:szCs w:val="24"/>
        </w:rPr>
        <w:t>Д.Д.Бондарев</w:t>
      </w:r>
      <w:proofErr w:type="spellEnd"/>
      <w:r w:rsidRPr="00E251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5113">
        <w:rPr>
          <w:rFonts w:ascii="Times New Roman" w:hAnsi="Times New Roman" w:cs="Times New Roman"/>
          <w:sz w:val="24"/>
          <w:szCs w:val="24"/>
        </w:rPr>
        <w:t>Б.А.Соколов</w:t>
      </w:r>
      <w:proofErr w:type="spellEnd"/>
      <w:r w:rsidRPr="00E25113">
        <w:rPr>
          <w:rFonts w:ascii="Times New Roman" w:hAnsi="Times New Roman" w:cs="Times New Roman"/>
          <w:sz w:val="24"/>
          <w:szCs w:val="24"/>
        </w:rPr>
        <w:t xml:space="preserve">., Практикум по </w:t>
      </w:r>
      <w:r w:rsidR="00192823" w:rsidRPr="00E25113">
        <w:rPr>
          <w:rFonts w:ascii="Times New Roman" w:hAnsi="Times New Roman" w:cs="Times New Roman"/>
          <w:sz w:val="24"/>
          <w:szCs w:val="24"/>
        </w:rPr>
        <w:t>металлообработке. Учебное</w:t>
      </w:r>
      <w:r w:rsidRPr="00E25113">
        <w:rPr>
          <w:rFonts w:ascii="Times New Roman" w:hAnsi="Times New Roman" w:cs="Times New Roman"/>
          <w:sz w:val="24"/>
          <w:szCs w:val="24"/>
        </w:rPr>
        <w:t xml:space="preserve"> пособие для учащихся. – М.: Просвещение.</w:t>
      </w:r>
    </w:p>
    <w:p w14:paraId="025D2F55" w14:textId="77777777" w:rsidR="008B08FF" w:rsidRPr="00E25113" w:rsidRDefault="008B08FF" w:rsidP="000E47F3">
      <w:pPr>
        <w:pStyle w:val="a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511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25113">
        <w:rPr>
          <w:rFonts w:ascii="Times New Roman" w:hAnsi="Times New Roman" w:cs="Times New Roman"/>
          <w:sz w:val="24"/>
          <w:szCs w:val="24"/>
        </w:rPr>
        <w:t>Д.Д.Ботвинников</w:t>
      </w:r>
      <w:proofErr w:type="spellEnd"/>
      <w:r w:rsidRPr="00E251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5113">
        <w:rPr>
          <w:rFonts w:ascii="Times New Roman" w:hAnsi="Times New Roman" w:cs="Times New Roman"/>
          <w:sz w:val="24"/>
          <w:szCs w:val="24"/>
        </w:rPr>
        <w:t>В.Н.Виноградов</w:t>
      </w:r>
      <w:proofErr w:type="spellEnd"/>
      <w:r w:rsidRPr="00E251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5113">
        <w:rPr>
          <w:rFonts w:ascii="Times New Roman" w:hAnsi="Times New Roman" w:cs="Times New Roman"/>
          <w:sz w:val="24"/>
          <w:szCs w:val="24"/>
        </w:rPr>
        <w:t>И.С.Вышнепольский</w:t>
      </w:r>
      <w:proofErr w:type="spellEnd"/>
      <w:r w:rsidRPr="00E25113">
        <w:rPr>
          <w:rFonts w:ascii="Times New Roman" w:hAnsi="Times New Roman" w:cs="Times New Roman"/>
          <w:sz w:val="24"/>
          <w:szCs w:val="24"/>
        </w:rPr>
        <w:t>. Черчение. Учебник для 7-8 классов общеобразовательных учреждений.7-е издание. М.: Просвещение, 1997г.</w:t>
      </w:r>
    </w:p>
    <w:p w14:paraId="4BED7378" w14:textId="77777777" w:rsidR="008B08FF" w:rsidRPr="00E25113" w:rsidRDefault="008B08FF" w:rsidP="00177845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E25113">
        <w:rPr>
          <w:rFonts w:ascii="Times New Roman" w:hAnsi="Times New Roman" w:cs="Times New Roman"/>
          <w:b/>
          <w:sz w:val="24"/>
          <w:szCs w:val="24"/>
        </w:rPr>
        <w:t>дополнительная:</w:t>
      </w:r>
    </w:p>
    <w:p w14:paraId="6F73A726" w14:textId="77777777" w:rsidR="008B08FF" w:rsidRPr="00E25113" w:rsidRDefault="008B08FF" w:rsidP="000E47F3">
      <w:pPr>
        <w:pStyle w:val="a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5113">
        <w:rPr>
          <w:rFonts w:ascii="Times New Roman" w:hAnsi="Times New Roman" w:cs="Times New Roman"/>
          <w:sz w:val="24"/>
          <w:szCs w:val="24"/>
        </w:rPr>
        <w:t xml:space="preserve">-Журавлева </w:t>
      </w:r>
      <w:proofErr w:type="spellStart"/>
      <w:r w:rsidRPr="00E25113">
        <w:rPr>
          <w:rFonts w:ascii="Times New Roman" w:hAnsi="Times New Roman" w:cs="Times New Roman"/>
          <w:sz w:val="24"/>
          <w:szCs w:val="24"/>
        </w:rPr>
        <w:t>А.П.,</w:t>
      </w:r>
      <w:r w:rsidR="005D6C4A" w:rsidRPr="00E25113">
        <w:rPr>
          <w:rFonts w:ascii="Times New Roman" w:hAnsi="Times New Roman" w:cs="Times New Roman"/>
          <w:sz w:val="24"/>
          <w:szCs w:val="24"/>
        </w:rPr>
        <w:t>Болотина</w:t>
      </w:r>
      <w:proofErr w:type="spellEnd"/>
      <w:r w:rsidRPr="00E25113">
        <w:rPr>
          <w:rFonts w:ascii="Times New Roman" w:hAnsi="Times New Roman" w:cs="Times New Roman"/>
          <w:sz w:val="24"/>
          <w:szCs w:val="24"/>
        </w:rPr>
        <w:t xml:space="preserve"> Л.А., Начальное техническое моделирование; Пособие для учителей, М.: Просвещение.</w:t>
      </w:r>
    </w:p>
    <w:p w14:paraId="42E04481" w14:textId="77777777" w:rsidR="008B08FF" w:rsidRPr="00E25113" w:rsidRDefault="008B08FF" w:rsidP="000E47F3">
      <w:pPr>
        <w:pStyle w:val="a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511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25113">
        <w:rPr>
          <w:rFonts w:ascii="Times New Roman" w:hAnsi="Times New Roman" w:cs="Times New Roman"/>
          <w:sz w:val="24"/>
          <w:szCs w:val="24"/>
        </w:rPr>
        <w:t>Клятис</w:t>
      </w:r>
      <w:proofErr w:type="spellEnd"/>
      <w:r w:rsidRPr="00E25113">
        <w:rPr>
          <w:rFonts w:ascii="Times New Roman" w:hAnsi="Times New Roman" w:cs="Times New Roman"/>
          <w:sz w:val="24"/>
          <w:szCs w:val="24"/>
        </w:rPr>
        <w:t xml:space="preserve"> Г.Я., Мебель своими руками, Справочное пособие, М. Издательство «Лесная промышленность»</w:t>
      </w:r>
    </w:p>
    <w:p w14:paraId="30B0F1B0" w14:textId="77777777" w:rsidR="008B08FF" w:rsidRPr="00E25113" w:rsidRDefault="008B08FF" w:rsidP="000E47F3">
      <w:pPr>
        <w:pStyle w:val="a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5113">
        <w:rPr>
          <w:rFonts w:ascii="Times New Roman" w:hAnsi="Times New Roman" w:cs="Times New Roman"/>
          <w:sz w:val="24"/>
          <w:szCs w:val="24"/>
        </w:rPr>
        <w:t xml:space="preserve">-Белова. Н.И, Наумова Н.Н., Экология в мастерских. Методическое пособие.(Серия </w:t>
      </w:r>
      <w:r w:rsidR="005D6C4A" w:rsidRPr="00E25113">
        <w:rPr>
          <w:rFonts w:ascii="Times New Roman" w:hAnsi="Times New Roman" w:cs="Times New Roman"/>
          <w:sz w:val="24"/>
          <w:szCs w:val="24"/>
        </w:rPr>
        <w:t>педагогическая</w:t>
      </w:r>
      <w:r w:rsidRPr="00E25113">
        <w:rPr>
          <w:rFonts w:ascii="Times New Roman" w:hAnsi="Times New Roman" w:cs="Times New Roman"/>
          <w:sz w:val="24"/>
          <w:szCs w:val="24"/>
        </w:rPr>
        <w:t xml:space="preserve"> мастерская). Издательство СПб., «Паритет», 2003 г.</w:t>
      </w:r>
    </w:p>
    <w:p w14:paraId="0F34CB33" w14:textId="77777777" w:rsidR="008B08FF" w:rsidRPr="00E25113" w:rsidRDefault="003B0E63" w:rsidP="000E47F3">
      <w:pPr>
        <w:pStyle w:val="a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5113">
        <w:rPr>
          <w:rFonts w:ascii="Times New Roman" w:hAnsi="Times New Roman" w:cs="Times New Roman"/>
          <w:sz w:val="24"/>
          <w:szCs w:val="24"/>
        </w:rPr>
        <w:t xml:space="preserve">-Гуревич М.И., Сасова </w:t>
      </w:r>
      <w:proofErr w:type="spellStart"/>
      <w:r w:rsidRPr="00E25113">
        <w:rPr>
          <w:rFonts w:ascii="Times New Roman" w:hAnsi="Times New Roman" w:cs="Times New Roman"/>
          <w:sz w:val="24"/>
          <w:szCs w:val="24"/>
        </w:rPr>
        <w:t>И.А.,ПавловаМ.Б.,Технология</w:t>
      </w:r>
      <w:proofErr w:type="spellEnd"/>
      <w:r w:rsidRPr="00E25113">
        <w:rPr>
          <w:rFonts w:ascii="Times New Roman" w:hAnsi="Times New Roman" w:cs="Times New Roman"/>
          <w:sz w:val="24"/>
          <w:szCs w:val="24"/>
        </w:rPr>
        <w:t>. Технический труд.7 класс. Учебник для общеобразовательных учреждений.</w:t>
      </w:r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</w:t>
      </w:r>
      <w:proofErr w:type="spellStart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E25113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2008г.</w:t>
      </w:r>
    </w:p>
    <w:p w14:paraId="77642A55" w14:textId="77777777" w:rsidR="00777BEF" w:rsidRPr="00E25113" w:rsidRDefault="00777BEF" w:rsidP="000E47F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1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 для учителей и учащихся</w:t>
      </w:r>
    </w:p>
    <w:tbl>
      <w:tblPr>
        <w:tblW w:w="15150" w:type="dxa"/>
        <w:tblInd w:w="57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72"/>
        <w:gridCol w:w="5478"/>
      </w:tblGrid>
      <w:tr w:rsidR="00777BEF" w:rsidRPr="00E25113" w14:paraId="31D64AEF" w14:textId="77777777" w:rsidTr="00177845">
        <w:trPr>
          <w:trHeight w:val="25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14:paraId="58B8F1AB" w14:textId="77777777" w:rsidR="00777BEF" w:rsidRPr="00E25113" w:rsidRDefault="00777BEF" w:rsidP="000E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ресурса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4A1C1173" w14:textId="77777777" w:rsidR="00777BEF" w:rsidRPr="00E25113" w:rsidRDefault="00777BEF" w:rsidP="000E4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сайта</w:t>
            </w:r>
          </w:p>
        </w:tc>
      </w:tr>
      <w:tr w:rsidR="00777BEF" w:rsidRPr="00E25113" w14:paraId="71B8BF31" w14:textId="77777777" w:rsidTr="00177845">
        <w:trPr>
          <w:trHeight w:val="25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14:paraId="05058AB8" w14:textId="77777777" w:rsidR="00777BEF" w:rsidRPr="00E25113" w:rsidRDefault="00777BEF" w:rsidP="000E4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«Моделист-конструктор»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40A76ACB" w14:textId="77777777" w:rsidR="00777BEF" w:rsidRPr="00E25113" w:rsidRDefault="00777BEF" w:rsidP="000E4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http://www.modelist-Konstruktor.ru</w:t>
            </w:r>
          </w:p>
        </w:tc>
      </w:tr>
      <w:tr w:rsidR="00777BEF" w:rsidRPr="00E25113" w14:paraId="01FAFA91" w14:textId="77777777" w:rsidTr="00177845">
        <w:trPr>
          <w:trHeight w:val="33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14:paraId="578BA5A6" w14:textId="77777777" w:rsidR="00777BEF" w:rsidRPr="00E25113" w:rsidRDefault="00777BEF" w:rsidP="000E4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«Юный техник»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235EAC0C" w14:textId="77777777" w:rsidR="00777BEF" w:rsidRPr="00E25113" w:rsidRDefault="00777BEF" w:rsidP="000E4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 //jtdigest.narod.ru</w:t>
            </w:r>
          </w:p>
        </w:tc>
      </w:tr>
      <w:tr w:rsidR="00777BEF" w:rsidRPr="00E25113" w14:paraId="56241A56" w14:textId="77777777" w:rsidTr="00177845">
        <w:trPr>
          <w:trHeight w:val="33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14:paraId="146B349E" w14:textId="77777777" w:rsidR="00777BEF" w:rsidRPr="00E25113" w:rsidRDefault="00777BEF" w:rsidP="000E4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«Левша»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6FCE3DC1" w14:textId="77777777" w:rsidR="00777BEF" w:rsidRPr="00E25113" w:rsidRDefault="00777BEF" w:rsidP="000E4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http://jt-arxiv.narod.ru/levsha.html</w:t>
            </w:r>
          </w:p>
        </w:tc>
      </w:tr>
      <w:tr w:rsidR="00777BEF" w:rsidRPr="00E25113" w14:paraId="4CD1BF8C" w14:textId="77777777" w:rsidTr="00177845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14:paraId="42132D95" w14:textId="77777777" w:rsidR="00777BEF" w:rsidRPr="00E25113" w:rsidRDefault="00777BEF" w:rsidP="000E4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это работает? (Объяснение работы различ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технических устройств)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74C88CE2" w14:textId="77777777" w:rsidR="00777BEF" w:rsidRPr="00E25113" w:rsidRDefault="00777BEF" w:rsidP="000E4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 //www.howstuffworks.com</w:t>
            </w:r>
          </w:p>
        </w:tc>
      </w:tr>
      <w:tr w:rsidR="00777BEF" w:rsidRPr="007A6730" w14:paraId="3B412735" w14:textId="77777777" w:rsidTr="00177845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14:paraId="25AE4B08" w14:textId="77777777" w:rsidR="00777BEF" w:rsidRPr="00E25113" w:rsidRDefault="00777BEF" w:rsidP="000E4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 цифровых обра</w:t>
            </w: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зовательных ресурсов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2A813E56" w14:textId="77777777" w:rsidR="00777BEF" w:rsidRPr="00E25113" w:rsidRDefault="00777BEF" w:rsidP="000E4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http://school-collection.edu.ru/ catalog/res/</w:t>
            </w:r>
          </w:p>
        </w:tc>
      </w:tr>
      <w:tr w:rsidR="00777BEF" w:rsidRPr="00E25113" w14:paraId="76466794" w14:textId="77777777" w:rsidTr="00177845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14:paraId="4D89FE69" w14:textId="77777777" w:rsidR="00777BEF" w:rsidRPr="00E25113" w:rsidRDefault="00777BEF" w:rsidP="000E4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вид и технические характеристики бытовых электроприборов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41F1DA09" w14:textId="77777777" w:rsidR="00777BEF" w:rsidRPr="00E25113" w:rsidRDefault="00777BEF" w:rsidP="000E4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http://market.yandex.ru</w:t>
            </w:r>
          </w:p>
        </w:tc>
      </w:tr>
      <w:tr w:rsidR="00777BEF" w:rsidRPr="00E25113" w14:paraId="37784BB6" w14:textId="77777777" w:rsidTr="00177845">
        <w:trPr>
          <w:trHeight w:val="21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14:paraId="06009094" w14:textId="77777777" w:rsidR="00777BEF" w:rsidRPr="00E25113" w:rsidRDefault="00777BEF" w:rsidP="000E4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Любимое дело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14:paraId="5EB74253" w14:textId="77777777" w:rsidR="00777BEF" w:rsidRPr="00E25113" w:rsidRDefault="00777BEF" w:rsidP="000E4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http://lubimoe-delo.ru</w:t>
            </w:r>
          </w:p>
        </w:tc>
      </w:tr>
    </w:tbl>
    <w:p w14:paraId="1CFD4BA1" w14:textId="77777777" w:rsidR="00777BEF" w:rsidRPr="00E25113" w:rsidRDefault="00777BEF" w:rsidP="00F453AA">
      <w:pPr>
        <w:rPr>
          <w:rFonts w:ascii="Times New Roman" w:hAnsi="Times New Roman" w:cs="Times New Roman"/>
        </w:rPr>
      </w:pPr>
    </w:p>
    <w:sectPr w:rsidR="00777BEF" w:rsidRPr="00E25113" w:rsidSect="00E25113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0CD33" w14:textId="77777777" w:rsidR="00340BE2" w:rsidRDefault="00340BE2" w:rsidP="005D3656">
      <w:pPr>
        <w:spacing w:after="0" w:line="240" w:lineRule="auto"/>
      </w:pPr>
      <w:r>
        <w:separator/>
      </w:r>
    </w:p>
  </w:endnote>
  <w:endnote w:type="continuationSeparator" w:id="0">
    <w:p w14:paraId="23DF8083" w14:textId="77777777" w:rsidR="00340BE2" w:rsidRDefault="00340BE2" w:rsidP="005D3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F6D233" w14:textId="77777777" w:rsidR="00340BE2" w:rsidRDefault="00340BE2" w:rsidP="005D3656">
      <w:pPr>
        <w:spacing w:after="0" w:line="240" w:lineRule="auto"/>
      </w:pPr>
      <w:r>
        <w:separator/>
      </w:r>
    </w:p>
  </w:footnote>
  <w:footnote w:type="continuationSeparator" w:id="0">
    <w:p w14:paraId="1C6CFC83" w14:textId="77777777" w:rsidR="00340BE2" w:rsidRDefault="00340BE2" w:rsidP="005D3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59D6"/>
    <w:multiLevelType w:val="multilevel"/>
    <w:tmpl w:val="819EE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D5FE6"/>
    <w:multiLevelType w:val="multilevel"/>
    <w:tmpl w:val="41502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3F7868"/>
    <w:multiLevelType w:val="hybridMultilevel"/>
    <w:tmpl w:val="F21CE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F6BDA"/>
    <w:multiLevelType w:val="multilevel"/>
    <w:tmpl w:val="9BC44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53079C"/>
    <w:multiLevelType w:val="hybridMultilevel"/>
    <w:tmpl w:val="F21CE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606D4E"/>
    <w:multiLevelType w:val="multilevel"/>
    <w:tmpl w:val="49363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EA6CAD"/>
    <w:multiLevelType w:val="multilevel"/>
    <w:tmpl w:val="F00A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8146C9"/>
    <w:multiLevelType w:val="multilevel"/>
    <w:tmpl w:val="06EE5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DC37BD"/>
    <w:multiLevelType w:val="multilevel"/>
    <w:tmpl w:val="2EBA1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7F7150"/>
    <w:multiLevelType w:val="multilevel"/>
    <w:tmpl w:val="D2745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AC4C50"/>
    <w:multiLevelType w:val="multilevel"/>
    <w:tmpl w:val="A0766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B708F3"/>
    <w:multiLevelType w:val="multilevel"/>
    <w:tmpl w:val="B0ECC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8821B4"/>
    <w:multiLevelType w:val="multilevel"/>
    <w:tmpl w:val="6FA8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BA7BFE"/>
    <w:multiLevelType w:val="multilevel"/>
    <w:tmpl w:val="4552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E43435"/>
    <w:multiLevelType w:val="hybridMultilevel"/>
    <w:tmpl w:val="F21CE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1D08D5"/>
    <w:multiLevelType w:val="multilevel"/>
    <w:tmpl w:val="06EE5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8C2E5E"/>
    <w:multiLevelType w:val="multilevel"/>
    <w:tmpl w:val="1C38F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0C7CED"/>
    <w:multiLevelType w:val="multilevel"/>
    <w:tmpl w:val="DD8A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AE3E60"/>
    <w:multiLevelType w:val="multilevel"/>
    <w:tmpl w:val="74F8E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E1D7BAC"/>
    <w:multiLevelType w:val="multilevel"/>
    <w:tmpl w:val="7918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E457EAF"/>
    <w:multiLevelType w:val="multilevel"/>
    <w:tmpl w:val="B0ECC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6"/>
  </w:num>
  <w:num w:numId="3">
    <w:abstractNumId w:val="3"/>
  </w:num>
  <w:num w:numId="4">
    <w:abstractNumId w:val="8"/>
  </w:num>
  <w:num w:numId="5">
    <w:abstractNumId w:val="6"/>
  </w:num>
  <w:num w:numId="6">
    <w:abstractNumId w:val="12"/>
  </w:num>
  <w:num w:numId="7">
    <w:abstractNumId w:val="9"/>
  </w:num>
  <w:num w:numId="8">
    <w:abstractNumId w:val="17"/>
  </w:num>
  <w:num w:numId="9">
    <w:abstractNumId w:val="5"/>
  </w:num>
  <w:num w:numId="10">
    <w:abstractNumId w:val="13"/>
  </w:num>
  <w:num w:numId="11">
    <w:abstractNumId w:val="19"/>
  </w:num>
  <w:num w:numId="12">
    <w:abstractNumId w:val="0"/>
  </w:num>
  <w:num w:numId="13">
    <w:abstractNumId w:val="15"/>
  </w:num>
  <w:num w:numId="14">
    <w:abstractNumId w:val="7"/>
  </w:num>
  <w:num w:numId="15">
    <w:abstractNumId w:val="20"/>
  </w:num>
  <w:num w:numId="16">
    <w:abstractNumId w:val="10"/>
  </w:num>
  <w:num w:numId="17">
    <w:abstractNumId w:val="18"/>
  </w:num>
  <w:num w:numId="18">
    <w:abstractNumId w:val="11"/>
  </w:num>
  <w:num w:numId="19">
    <w:abstractNumId w:val="2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BEF"/>
    <w:rsid w:val="00031873"/>
    <w:rsid w:val="0006061D"/>
    <w:rsid w:val="000611A5"/>
    <w:rsid w:val="000A4A56"/>
    <w:rsid w:val="000A750A"/>
    <w:rsid w:val="000C2B00"/>
    <w:rsid w:val="000E47F3"/>
    <w:rsid w:val="000E5C28"/>
    <w:rsid w:val="00121202"/>
    <w:rsid w:val="00135928"/>
    <w:rsid w:val="00143D6E"/>
    <w:rsid w:val="00167514"/>
    <w:rsid w:val="00174CD0"/>
    <w:rsid w:val="00177845"/>
    <w:rsid w:val="00192823"/>
    <w:rsid w:val="001A1662"/>
    <w:rsid w:val="001A4A54"/>
    <w:rsid w:val="001C2CE2"/>
    <w:rsid w:val="001C6A8E"/>
    <w:rsid w:val="001F36BB"/>
    <w:rsid w:val="00203E98"/>
    <w:rsid w:val="00277994"/>
    <w:rsid w:val="00291721"/>
    <w:rsid w:val="00293088"/>
    <w:rsid w:val="00295A77"/>
    <w:rsid w:val="002B29F4"/>
    <w:rsid w:val="002B451B"/>
    <w:rsid w:val="002D388F"/>
    <w:rsid w:val="002D3D61"/>
    <w:rsid w:val="002E7315"/>
    <w:rsid w:val="002E7828"/>
    <w:rsid w:val="00340BE2"/>
    <w:rsid w:val="0035322E"/>
    <w:rsid w:val="00386AC0"/>
    <w:rsid w:val="003A4E1F"/>
    <w:rsid w:val="003B0E63"/>
    <w:rsid w:val="003C69F7"/>
    <w:rsid w:val="003E2B95"/>
    <w:rsid w:val="00433307"/>
    <w:rsid w:val="0043772B"/>
    <w:rsid w:val="004622CA"/>
    <w:rsid w:val="00496CA9"/>
    <w:rsid w:val="004A0CD8"/>
    <w:rsid w:val="004A3C27"/>
    <w:rsid w:val="004B510E"/>
    <w:rsid w:val="004C32B6"/>
    <w:rsid w:val="004C5DC0"/>
    <w:rsid w:val="004E5F30"/>
    <w:rsid w:val="004F64E0"/>
    <w:rsid w:val="00565355"/>
    <w:rsid w:val="00586C04"/>
    <w:rsid w:val="005D3656"/>
    <w:rsid w:val="005D6C4A"/>
    <w:rsid w:val="005E3A1B"/>
    <w:rsid w:val="005F1816"/>
    <w:rsid w:val="005F616F"/>
    <w:rsid w:val="00614FC4"/>
    <w:rsid w:val="00622F91"/>
    <w:rsid w:val="00631532"/>
    <w:rsid w:val="00637F15"/>
    <w:rsid w:val="00645101"/>
    <w:rsid w:val="00680281"/>
    <w:rsid w:val="00686001"/>
    <w:rsid w:val="006A4E88"/>
    <w:rsid w:val="006D2502"/>
    <w:rsid w:val="006E79EE"/>
    <w:rsid w:val="006F29A2"/>
    <w:rsid w:val="00702F04"/>
    <w:rsid w:val="00762E55"/>
    <w:rsid w:val="00777BEF"/>
    <w:rsid w:val="007A6730"/>
    <w:rsid w:val="007A7631"/>
    <w:rsid w:val="007B7CA4"/>
    <w:rsid w:val="007F5BBB"/>
    <w:rsid w:val="008526CF"/>
    <w:rsid w:val="008765B7"/>
    <w:rsid w:val="008965CA"/>
    <w:rsid w:val="008A6529"/>
    <w:rsid w:val="008B08FF"/>
    <w:rsid w:val="009259B8"/>
    <w:rsid w:val="00925F18"/>
    <w:rsid w:val="009834CD"/>
    <w:rsid w:val="00997251"/>
    <w:rsid w:val="009A0BF2"/>
    <w:rsid w:val="009B4E4F"/>
    <w:rsid w:val="009E6F32"/>
    <w:rsid w:val="009F10F8"/>
    <w:rsid w:val="00A05EF2"/>
    <w:rsid w:val="00A31F98"/>
    <w:rsid w:val="00A47D71"/>
    <w:rsid w:val="00A5431D"/>
    <w:rsid w:val="00A83303"/>
    <w:rsid w:val="00AB37C0"/>
    <w:rsid w:val="00AC3EC9"/>
    <w:rsid w:val="00AD10D6"/>
    <w:rsid w:val="00B05CB9"/>
    <w:rsid w:val="00B15307"/>
    <w:rsid w:val="00B309BB"/>
    <w:rsid w:val="00B33FC1"/>
    <w:rsid w:val="00B35016"/>
    <w:rsid w:val="00B67735"/>
    <w:rsid w:val="00B725B1"/>
    <w:rsid w:val="00B94093"/>
    <w:rsid w:val="00BA4191"/>
    <w:rsid w:val="00BB3BDA"/>
    <w:rsid w:val="00BD60A7"/>
    <w:rsid w:val="00C24570"/>
    <w:rsid w:val="00C646A8"/>
    <w:rsid w:val="00CA0873"/>
    <w:rsid w:val="00CA7C7A"/>
    <w:rsid w:val="00CB0420"/>
    <w:rsid w:val="00CB78A9"/>
    <w:rsid w:val="00CF241E"/>
    <w:rsid w:val="00CF758A"/>
    <w:rsid w:val="00D34D7A"/>
    <w:rsid w:val="00D42557"/>
    <w:rsid w:val="00D5430E"/>
    <w:rsid w:val="00D55BEA"/>
    <w:rsid w:val="00D64CE6"/>
    <w:rsid w:val="00D92340"/>
    <w:rsid w:val="00DA7680"/>
    <w:rsid w:val="00DE24BA"/>
    <w:rsid w:val="00E0781C"/>
    <w:rsid w:val="00E25113"/>
    <w:rsid w:val="00E801E5"/>
    <w:rsid w:val="00E92B5A"/>
    <w:rsid w:val="00E96803"/>
    <w:rsid w:val="00EA56DA"/>
    <w:rsid w:val="00EE1CCA"/>
    <w:rsid w:val="00F01B22"/>
    <w:rsid w:val="00F453AA"/>
    <w:rsid w:val="00F548A9"/>
    <w:rsid w:val="00FA0CD6"/>
    <w:rsid w:val="00FA1141"/>
    <w:rsid w:val="00FC15AA"/>
    <w:rsid w:val="00FF2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A61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BEF"/>
  </w:style>
  <w:style w:type="paragraph" w:styleId="2">
    <w:name w:val="heading 2"/>
    <w:basedOn w:val="a"/>
    <w:link w:val="20"/>
    <w:uiPriority w:val="9"/>
    <w:qFormat/>
    <w:rsid w:val="003532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B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35322E"/>
    <w:rPr>
      <w:b/>
      <w:bCs/>
    </w:rPr>
  </w:style>
  <w:style w:type="paragraph" w:styleId="a5">
    <w:name w:val="Body Text"/>
    <w:basedOn w:val="a"/>
    <w:link w:val="a6"/>
    <w:rsid w:val="0035322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35322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7">
    <w:name w:val="Содержимое таблицы"/>
    <w:basedOn w:val="a"/>
    <w:rsid w:val="0035322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rsid w:val="003532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0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0CD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B08FF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5D3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D3656"/>
  </w:style>
  <w:style w:type="paragraph" w:styleId="ad">
    <w:name w:val="footer"/>
    <w:basedOn w:val="a"/>
    <w:link w:val="ae"/>
    <w:uiPriority w:val="99"/>
    <w:semiHidden/>
    <w:unhideWhenUsed/>
    <w:rsid w:val="005D3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D3656"/>
  </w:style>
  <w:style w:type="paragraph" w:customStyle="1" w:styleId="Default">
    <w:name w:val="Default"/>
    <w:rsid w:val="005D36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6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CB6B5-A5EA-4042-B813-CB3366170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18</Pages>
  <Words>6355</Words>
  <Characters>36226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USER</cp:lastModifiedBy>
  <cp:revision>57</cp:revision>
  <cp:lastPrinted>2018-09-19T17:35:00Z</cp:lastPrinted>
  <dcterms:created xsi:type="dcterms:W3CDTF">2017-09-10T17:07:00Z</dcterms:created>
  <dcterms:modified xsi:type="dcterms:W3CDTF">2021-12-04T07:58:00Z</dcterms:modified>
</cp:coreProperties>
</file>